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FB" w:rsidRDefault="00F73FFB" w:rsidP="00F73FFB">
      <w:pPr>
        <w:jc w:val="center"/>
      </w:pPr>
      <w:r w:rsidRPr="00F73FFB">
        <w:rPr>
          <w:b/>
        </w:rPr>
        <w:t>МБДОУ МО г</w:t>
      </w:r>
      <w:proofErr w:type="gramStart"/>
      <w:r w:rsidRPr="00F73FFB">
        <w:rPr>
          <w:b/>
        </w:rPr>
        <w:t>.К</w:t>
      </w:r>
      <w:proofErr w:type="gramEnd"/>
      <w:r w:rsidRPr="00F73FFB">
        <w:rPr>
          <w:b/>
        </w:rPr>
        <w:t>раснодар «Центр – детский сад № 121»</w:t>
      </w:r>
    </w:p>
    <w:p w:rsidR="00F73FFB" w:rsidRDefault="00F73FFB" w:rsidP="00F73FFB">
      <w:pPr>
        <w:jc w:val="center"/>
      </w:pPr>
      <w:r>
        <w:t>план мероприятий в рамках  городского месячника военно-патриотической работы</w:t>
      </w:r>
    </w:p>
    <w:p w:rsidR="00D36A36" w:rsidRDefault="00F73FFB" w:rsidP="00F73FFB">
      <w:pPr>
        <w:jc w:val="center"/>
      </w:pPr>
      <w:r>
        <w:t>на период с 2</w:t>
      </w:r>
      <w:r w:rsidR="002A16AA">
        <w:t>3</w:t>
      </w:r>
      <w:r>
        <w:t>.01.201</w:t>
      </w:r>
      <w:r w:rsidR="00532AFA">
        <w:t>6</w:t>
      </w:r>
      <w:r w:rsidR="0062234D">
        <w:t xml:space="preserve">  по 29</w:t>
      </w:r>
      <w:r>
        <w:t>.0</w:t>
      </w:r>
      <w:r w:rsidR="0062234D">
        <w:t>1</w:t>
      </w:r>
      <w:r>
        <w:t>.201</w:t>
      </w:r>
      <w:r w:rsidR="00532AFA">
        <w:t>6</w:t>
      </w:r>
    </w:p>
    <w:p w:rsidR="00F73FFB" w:rsidRDefault="00F73FFB"/>
    <w:tbl>
      <w:tblPr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6600"/>
        <w:gridCol w:w="1870"/>
        <w:gridCol w:w="2420"/>
        <w:gridCol w:w="1570"/>
      </w:tblGrid>
      <w:tr w:rsidR="000C5582" w:rsidTr="000C5582">
        <w:trPr>
          <w:trHeight w:val="4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82" w:rsidRDefault="000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82" w:rsidRDefault="000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82" w:rsidRDefault="000C5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C5582" w:rsidRDefault="000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582" w:rsidRDefault="000C5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0C5582" w:rsidRDefault="000C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0C5582" w:rsidTr="000C558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«Под надежной защитой»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622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25чел.</w:t>
            </w:r>
          </w:p>
        </w:tc>
      </w:tr>
      <w:tr w:rsidR="000C5582" w:rsidTr="000C558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0B6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иллюстрация и фотоматериалов </w:t>
            </w:r>
          </w:p>
          <w:p w:rsidR="000C5582" w:rsidRDefault="000C5582" w:rsidP="000B6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«Памятные места Краснодара»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0B6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23-28.01.2014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0B6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0B6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0C5582" w:rsidTr="000C558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с детьми старшего дошкольного возраста «Защитники Родины»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532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0C5582" w:rsidTr="000C558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B05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 для детей старшего дошкольного 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«Моряки», «Казаки»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 чел.</w:t>
            </w:r>
          </w:p>
        </w:tc>
      </w:tr>
      <w:tr w:rsidR="000C5582" w:rsidTr="000C558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F73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 с родителями по сбору фотоматериалов для стенда «Я живу в семье военных»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582" w:rsidTr="000C558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 w:rsidP="00532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военной техники «23 Февраля»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2" w:rsidRDefault="000C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FFB" w:rsidRDefault="00F73FFB"/>
    <w:sectPr w:rsidR="00F73FFB" w:rsidSect="00F73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FFB"/>
    <w:rsid w:val="0001522A"/>
    <w:rsid w:val="000C5582"/>
    <w:rsid w:val="001C680B"/>
    <w:rsid w:val="002A16AA"/>
    <w:rsid w:val="003C1596"/>
    <w:rsid w:val="00532AFA"/>
    <w:rsid w:val="005749DE"/>
    <w:rsid w:val="00595095"/>
    <w:rsid w:val="0062234D"/>
    <w:rsid w:val="0089091B"/>
    <w:rsid w:val="00A94A18"/>
    <w:rsid w:val="00B05057"/>
    <w:rsid w:val="00D36A36"/>
    <w:rsid w:val="00E00BEF"/>
    <w:rsid w:val="00F2215F"/>
    <w:rsid w:val="00F7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2013-01-29T12:19:00Z</dcterms:created>
  <dcterms:modified xsi:type="dcterms:W3CDTF">2016-02-01T06:11:00Z</dcterms:modified>
</cp:coreProperties>
</file>