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98" w:rsidRPr="00866E51" w:rsidRDefault="00D4479F" w:rsidP="00D67477">
      <w:pPr>
        <w:jc w:val="both"/>
        <w:rPr>
          <w:rFonts w:ascii="Arial" w:hAnsi="Arial" w:cs="Arial"/>
          <w:sz w:val="28"/>
          <w:szCs w:val="28"/>
        </w:rPr>
      </w:pPr>
      <w:r w:rsidRPr="00866E51">
        <w:rPr>
          <w:rFonts w:ascii="Arial" w:hAnsi="Arial" w:cs="Arial"/>
          <w:sz w:val="28"/>
          <w:szCs w:val="28"/>
        </w:rPr>
        <w:t xml:space="preserve">Масленица – это </w:t>
      </w:r>
      <w:r w:rsidR="00D30EE3" w:rsidRPr="00866E51">
        <w:rPr>
          <w:rFonts w:ascii="Arial" w:hAnsi="Arial" w:cs="Arial"/>
          <w:sz w:val="28"/>
          <w:szCs w:val="28"/>
        </w:rPr>
        <w:t>древний славянский</w:t>
      </w:r>
      <w:r w:rsidR="00C641BD" w:rsidRPr="00866E51">
        <w:rPr>
          <w:rFonts w:ascii="Arial" w:hAnsi="Arial" w:cs="Arial"/>
          <w:sz w:val="28"/>
          <w:szCs w:val="28"/>
        </w:rPr>
        <w:t>,</w:t>
      </w:r>
      <w:r w:rsidRPr="00866E51">
        <w:rPr>
          <w:rFonts w:ascii="Arial" w:hAnsi="Arial" w:cs="Arial"/>
          <w:sz w:val="28"/>
          <w:szCs w:val="28"/>
        </w:rPr>
        <w:t xml:space="preserve"> самый веселый </w:t>
      </w:r>
      <w:r w:rsidR="00866E51">
        <w:rPr>
          <w:rFonts w:ascii="Arial" w:hAnsi="Arial" w:cs="Arial"/>
          <w:sz w:val="28"/>
          <w:szCs w:val="28"/>
        </w:rPr>
        <w:t xml:space="preserve">и сытный </w:t>
      </w:r>
      <w:r w:rsidR="00C641BD" w:rsidRPr="00866E51">
        <w:rPr>
          <w:rFonts w:ascii="Arial" w:hAnsi="Arial" w:cs="Arial"/>
          <w:sz w:val="28"/>
          <w:szCs w:val="28"/>
        </w:rPr>
        <w:t xml:space="preserve"> </w:t>
      </w:r>
      <w:r w:rsidR="00514562" w:rsidRPr="00866E51">
        <w:rPr>
          <w:rFonts w:ascii="Arial" w:hAnsi="Arial" w:cs="Arial"/>
          <w:sz w:val="28"/>
          <w:szCs w:val="28"/>
        </w:rPr>
        <w:t xml:space="preserve">праздник. В народе он называется ласково «касаточка», «сахарные уста», «перепелочка». </w:t>
      </w:r>
    </w:p>
    <w:p w:rsidR="00D30EE3" w:rsidRPr="00866E51" w:rsidRDefault="00AA6069" w:rsidP="00D67477">
      <w:pPr>
        <w:jc w:val="both"/>
        <w:rPr>
          <w:rFonts w:ascii="Arial" w:hAnsi="Arial" w:cs="Arial"/>
          <w:sz w:val="28"/>
          <w:szCs w:val="28"/>
        </w:rPr>
      </w:pPr>
      <w:r w:rsidRPr="00866E51">
        <w:rPr>
          <w:rFonts w:ascii="Arial" w:hAnsi="Arial" w:cs="Arial"/>
          <w:sz w:val="28"/>
          <w:szCs w:val="28"/>
        </w:rPr>
        <w:t>Масленица  на протяжении многих веков сохраняет характер народного гулянья. Вот и в нашем детском саду</w:t>
      </w:r>
      <w:r w:rsidR="001318CC" w:rsidRPr="00866E51">
        <w:rPr>
          <w:rFonts w:ascii="Arial" w:hAnsi="Arial" w:cs="Arial"/>
          <w:sz w:val="28"/>
          <w:szCs w:val="28"/>
        </w:rPr>
        <w:t>,</w:t>
      </w:r>
      <w:r w:rsidRPr="00866E51">
        <w:rPr>
          <w:rFonts w:ascii="Arial" w:hAnsi="Arial" w:cs="Arial"/>
          <w:sz w:val="28"/>
          <w:szCs w:val="28"/>
        </w:rPr>
        <w:t xml:space="preserve"> соблюдая традиции</w:t>
      </w:r>
      <w:r w:rsidR="001318CC" w:rsidRPr="00866E51">
        <w:rPr>
          <w:rFonts w:ascii="Arial" w:hAnsi="Arial" w:cs="Arial"/>
          <w:sz w:val="28"/>
          <w:szCs w:val="28"/>
        </w:rPr>
        <w:t>,</w:t>
      </w:r>
      <w:r w:rsidRPr="00866E51">
        <w:rPr>
          <w:rFonts w:ascii="Arial" w:hAnsi="Arial" w:cs="Arial"/>
          <w:sz w:val="28"/>
          <w:szCs w:val="28"/>
        </w:rPr>
        <w:t xml:space="preserve"> ребята вместе с педагогами и родителями праздновали </w:t>
      </w:r>
      <w:r w:rsidR="00D30EE3" w:rsidRPr="00866E51">
        <w:rPr>
          <w:rFonts w:ascii="Arial" w:hAnsi="Arial" w:cs="Arial"/>
          <w:sz w:val="28"/>
          <w:szCs w:val="28"/>
        </w:rPr>
        <w:t>Масленицу</w:t>
      </w:r>
      <w:r w:rsidRPr="00866E51">
        <w:rPr>
          <w:rFonts w:ascii="Arial" w:hAnsi="Arial" w:cs="Arial"/>
          <w:sz w:val="28"/>
          <w:szCs w:val="28"/>
        </w:rPr>
        <w:t>. Средние, старшая и подготовительная к школе группы разучили прибаутки, песни, пословицы и поговорки</w:t>
      </w:r>
      <w:r w:rsidR="001318CC" w:rsidRPr="00866E51">
        <w:rPr>
          <w:rFonts w:ascii="Arial" w:hAnsi="Arial" w:cs="Arial"/>
          <w:sz w:val="28"/>
          <w:szCs w:val="28"/>
        </w:rPr>
        <w:t xml:space="preserve">. </w:t>
      </w:r>
      <w:r w:rsidR="00C076EA">
        <w:rPr>
          <w:rFonts w:ascii="Arial" w:hAnsi="Arial" w:cs="Arial"/>
          <w:sz w:val="28"/>
          <w:szCs w:val="28"/>
        </w:rPr>
        <w:t>16</w:t>
      </w:r>
      <w:r w:rsidR="00D67477">
        <w:rPr>
          <w:rFonts w:ascii="Arial" w:hAnsi="Arial" w:cs="Arial"/>
          <w:sz w:val="28"/>
          <w:szCs w:val="28"/>
        </w:rPr>
        <w:t xml:space="preserve">.02.2018г. в </w:t>
      </w:r>
      <w:r w:rsidR="001318CC" w:rsidRPr="00866E51">
        <w:rPr>
          <w:rFonts w:ascii="Arial" w:hAnsi="Arial" w:cs="Arial"/>
          <w:sz w:val="28"/>
          <w:szCs w:val="28"/>
        </w:rPr>
        <w:t xml:space="preserve"> музыкальном зале были проведены народные игры. </w:t>
      </w:r>
      <w:r w:rsidR="00D30EE3" w:rsidRPr="00866E51">
        <w:rPr>
          <w:rFonts w:ascii="Arial" w:hAnsi="Arial" w:cs="Arial"/>
          <w:sz w:val="28"/>
          <w:szCs w:val="28"/>
        </w:rPr>
        <w:t xml:space="preserve">Музыкальный </w:t>
      </w:r>
      <w:r w:rsidR="00866E51">
        <w:rPr>
          <w:rFonts w:ascii="Arial" w:hAnsi="Arial" w:cs="Arial"/>
          <w:sz w:val="28"/>
          <w:szCs w:val="28"/>
        </w:rPr>
        <w:t>руководитель  приготовил</w:t>
      </w:r>
      <w:r w:rsidR="00D30EE3" w:rsidRPr="00866E51">
        <w:rPr>
          <w:rFonts w:ascii="Arial" w:hAnsi="Arial" w:cs="Arial"/>
          <w:sz w:val="28"/>
          <w:szCs w:val="28"/>
        </w:rPr>
        <w:t xml:space="preserve"> презентацию «Масленица»</w:t>
      </w:r>
      <w:r w:rsidR="00866E51">
        <w:rPr>
          <w:rFonts w:ascii="Arial" w:hAnsi="Arial" w:cs="Arial"/>
          <w:sz w:val="28"/>
          <w:szCs w:val="28"/>
        </w:rPr>
        <w:t>, где рассказывалось</w:t>
      </w:r>
      <w:r w:rsidR="00D30EE3" w:rsidRPr="00866E51">
        <w:rPr>
          <w:rFonts w:ascii="Arial" w:hAnsi="Arial" w:cs="Arial"/>
          <w:sz w:val="28"/>
          <w:szCs w:val="28"/>
        </w:rPr>
        <w:t xml:space="preserve"> детям</w:t>
      </w:r>
      <w:r w:rsidR="00866E51">
        <w:rPr>
          <w:rFonts w:ascii="Arial" w:hAnsi="Arial" w:cs="Arial"/>
          <w:sz w:val="28"/>
          <w:szCs w:val="28"/>
        </w:rPr>
        <w:t xml:space="preserve"> об  истории</w:t>
      </w:r>
      <w:r w:rsidR="00C076EA">
        <w:rPr>
          <w:rFonts w:ascii="Arial" w:hAnsi="Arial" w:cs="Arial"/>
          <w:sz w:val="28"/>
          <w:szCs w:val="28"/>
        </w:rPr>
        <w:t xml:space="preserve"> празднования Масленицы и как её</w:t>
      </w:r>
      <w:bookmarkStart w:id="0" w:name="_GoBack"/>
      <w:bookmarkEnd w:id="0"/>
      <w:r w:rsidR="00D30EE3" w:rsidRPr="00866E51">
        <w:rPr>
          <w:rFonts w:ascii="Arial" w:hAnsi="Arial" w:cs="Arial"/>
          <w:sz w:val="28"/>
          <w:szCs w:val="28"/>
        </w:rPr>
        <w:t xml:space="preserve"> отмечают в России</w:t>
      </w:r>
      <w:r w:rsidR="00C076EA">
        <w:rPr>
          <w:rFonts w:ascii="Arial" w:hAnsi="Arial" w:cs="Arial"/>
          <w:sz w:val="28"/>
          <w:szCs w:val="28"/>
        </w:rPr>
        <w:t xml:space="preserve"> сейчас</w:t>
      </w:r>
      <w:r w:rsidR="00D30EE3" w:rsidRPr="00866E51">
        <w:rPr>
          <w:rFonts w:ascii="Arial" w:hAnsi="Arial" w:cs="Arial"/>
          <w:sz w:val="28"/>
          <w:szCs w:val="28"/>
        </w:rPr>
        <w:t xml:space="preserve">. </w:t>
      </w:r>
    </w:p>
    <w:p w:rsidR="00AA6069" w:rsidRPr="00866E51" w:rsidRDefault="00D30EE3" w:rsidP="00D67477">
      <w:pPr>
        <w:jc w:val="both"/>
        <w:rPr>
          <w:rFonts w:ascii="Arial" w:hAnsi="Arial" w:cs="Arial"/>
          <w:sz w:val="28"/>
          <w:szCs w:val="28"/>
        </w:rPr>
      </w:pPr>
      <w:r w:rsidRPr="00866E51">
        <w:rPr>
          <w:rFonts w:ascii="Arial" w:hAnsi="Arial" w:cs="Arial"/>
          <w:sz w:val="28"/>
          <w:szCs w:val="28"/>
        </w:rPr>
        <w:t xml:space="preserve">  </w:t>
      </w:r>
      <w:r w:rsidR="00866E51" w:rsidRPr="00866E51">
        <w:rPr>
          <w:rFonts w:ascii="Arial" w:hAnsi="Arial" w:cs="Arial"/>
          <w:color w:val="111111"/>
          <w:sz w:val="28"/>
          <w:szCs w:val="28"/>
          <w:shd w:val="clear" w:color="auto" w:fill="FFFFFF"/>
        </w:rPr>
        <w:t>Развивая познавательный интерес к традициям своего народа, мы воспитываем</w:t>
      </w:r>
      <w:r w:rsidRPr="00866E5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866E51" w:rsidRPr="00866E51">
        <w:rPr>
          <w:rFonts w:ascii="Arial" w:hAnsi="Arial" w:cs="Arial"/>
          <w:color w:val="111111"/>
          <w:sz w:val="28"/>
          <w:szCs w:val="28"/>
          <w:shd w:val="clear" w:color="auto" w:fill="FFFFFF"/>
        </w:rPr>
        <w:t>в детях чувство патриотизма, формируем</w:t>
      </w:r>
      <w:r w:rsidRPr="00866E5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интерес и уважительное отношение к русским народным праздникам, традициям и обычаям.</w:t>
      </w:r>
    </w:p>
    <w:sectPr w:rsidR="00AA6069" w:rsidRPr="0086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9F"/>
    <w:rsid w:val="00042ACE"/>
    <w:rsid w:val="00060DE5"/>
    <w:rsid w:val="000622BC"/>
    <w:rsid w:val="00062B08"/>
    <w:rsid w:val="0007533F"/>
    <w:rsid w:val="000A1898"/>
    <w:rsid w:val="000B19B1"/>
    <w:rsid w:val="000B2678"/>
    <w:rsid w:val="000B7BB9"/>
    <w:rsid w:val="000D7078"/>
    <w:rsid w:val="000D75F7"/>
    <w:rsid w:val="000F0ABF"/>
    <w:rsid w:val="00113139"/>
    <w:rsid w:val="00122275"/>
    <w:rsid w:val="001318CC"/>
    <w:rsid w:val="00133EFA"/>
    <w:rsid w:val="00147C4C"/>
    <w:rsid w:val="0019391F"/>
    <w:rsid w:val="001C3CC2"/>
    <w:rsid w:val="001F6E5B"/>
    <w:rsid w:val="00213684"/>
    <w:rsid w:val="002156A3"/>
    <w:rsid w:val="00225381"/>
    <w:rsid w:val="00235C2C"/>
    <w:rsid w:val="00267BEA"/>
    <w:rsid w:val="00277639"/>
    <w:rsid w:val="00280186"/>
    <w:rsid w:val="002868B0"/>
    <w:rsid w:val="002A5E75"/>
    <w:rsid w:val="002E04FA"/>
    <w:rsid w:val="002F2B53"/>
    <w:rsid w:val="003173DD"/>
    <w:rsid w:val="00326556"/>
    <w:rsid w:val="00331CBC"/>
    <w:rsid w:val="0034293F"/>
    <w:rsid w:val="0037259A"/>
    <w:rsid w:val="00377727"/>
    <w:rsid w:val="003A2979"/>
    <w:rsid w:val="003A336F"/>
    <w:rsid w:val="003C02C3"/>
    <w:rsid w:val="003C436B"/>
    <w:rsid w:val="003E21B0"/>
    <w:rsid w:val="003E6B69"/>
    <w:rsid w:val="003F3F0F"/>
    <w:rsid w:val="00412F31"/>
    <w:rsid w:val="00463428"/>
    <w:rsid w:val="0048655A"/>
    <w:rsid w:val="004937E6"/>
    <w:rsid w:val="00496C9E"/>
    <w:rsid w:val="004D03C7"/>
    <w:rsid w:val="004D66E4"/>
    <w:rsid w:val="00503A5A"/>
    <w:rsid w:val="00514562"/>
    <w:rsid w:val="00535A0B"/>
    <w:rsid w:val="00585895"/>
    <w:rsid w:val="005A3090"/>
    <w:rsid w:val="005A33CA"/>
    <w:rsid w:val="00641A02"/>
    <w:rsid w:val="00647ADA"/>
    <w:rsid w:val="00664FCE"/>
    <w:rsid w:val="00673222"/>
    <w:rsid w:val="00680637"/>
    <w:rsid w:val="00736111"/>
    <w:rsid w:val="007516D5"/>
    <w:rsid w:val="007551F7"/>
    <w:rsid w:val="007605F1"/>
    <w:rsid w:val="00787242"/>
    <w:rsid w:val="00787F04"/>
    <w:rsid w:val="00792248"/>
    <w:rsid w:val="007B2B4E"/>
    <w:rsid w:val="007D335E"/>
    <w:rsid w:val="007E642E"/>
    <w:rsid w:val="007F4251"/>
    <w:rsid w:val="00866E51"/>
    <w:rsid w:val="0087179B"/>
    <w:rsid w:val="00884878"/>
    <w:rsid w:val="008943F5"/>
    <w:rsid w:val="008C3DBB"/>
    <w:rsid w:val="008E52EE"/>
    <w:rsid w:val="009057D3"/>
    <w:rsid w:val="0092153F"/>
    <w:rsid w:val="00950112"/>
    <w:rsid w:val="009D4F14"/>
    <w:rsid w:val="00A034D8"/>
    <w:rsid w:val="00A27914"/>
    <w:rsid w:val="00A37CB6"/>
    <w:rsid w:val="00A77A5F"/>
    <w:rsid w:val="00A845C3"/>
    <w:rsid w:val="00A962DB"/>
    <w:rsid w:val="00AA6069"/>
    <w:rsid w:val="00AC3468"/>
    <w:rsid w:val="00AE0A1B"/>
    <w:rsid w:val="00B07FD5"/>
    <w:rsid w:val="00B3360A"/>
    <w:rsid w:val="00B348C6"/>
    <w:rsid w:val="00B54466"/>
    <w:rsid w:val="00B819E5"/>
    <w:rsid w:val="00B903F6"/>
    <w:rsid w:val="00BA7EDE"/>
    <w:rsid w:val="00BE4A56"/>
    <w:rsid w:val="00C038D1"/>
    <w:rsid w:val="00C076EA"/>
    <w:rsid w:val="00C122EE"/>
    <w:rsid w:val="00C156DC"/>
    <w:rsid w:val="00C34075"/>
    <w:rsid w:val="00C641BD"/>
    <w:rsid w:val="00C95EF6"/>
    <w:rsid w:val="00CA5F51"/>
    <w:rsid w:val="00CB0AD2"/>
    <w:rsid w:val="00CB7EDE"/>
    <w:rsid w:val="00CD65F2"/>
    <w:rsid w:val="00D06B60"/>
    <w:rsid w:val="00D30EE3"/>
    <w:rsid w:val="00D34CB5"/>
    <w:rsid w:val="00D35D5C"/>
    <w:rsid w:val="00D4479F"/>
    <w:rsid w:val="00D67477"/>
    <w:rsid w:val="00D95A07"/>
    <w:rsid w:val="00D97ACE"/>
    <w:rsid w:val="00D97FD3"/>
    <w:rsid w:val="00DE1349"/>
    <w:rsid w:val="00DE2BF9"/>
    <w:rsid w:val="00E02B3D"/>
    <w:rsid w:val="00E03863"/>
    <w:rsid w:val="00E254B1"/>
    <w:rsid w:val="00E636F0"/>
    <w:rsid w:val="00E95B58"/>
    <w:rsid w:val="00EF15F3"/>
    <w:rsid w:val="00F47DF0"/>
    <w:rsid w:val="00F62724"/>
    <w:rsid w:val="00F903B5"/>
    <w:rsid w:val="00F95AF4"/>
    <w:rsid w:val="00FC6717"/>
    <w:rsid w:val="00FE29D9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G565</dc:creator>
  <cp:lastModifiedBy>G565</cp:lastModifiedBy>
  <cp:revision>7</cp:revision>
  <dcterms:created xsi:type="dcterms:W3CDTF">2018-02-26T08:16:00Z</dcterms:created>
  <dcterms:modified xsi:type="dcterms:W3CDTF">2018-02-26T13:42:00Z</dcterms:modified>
</cp:coreProperties>
</file>