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C7" w:rsidRPr="008A3CC7" w:rsidRDefault="008A3CC7" w:rsidP="008A3CC7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CC7">
        <w:rPr>
          <w:rFonts w:ascii="Arial" w:eastAsia="Times New Roman" w:hAnsi="Arial" w:cs="Arial"/>
          <w:color w:val="BF2C0C"/>
          <w:sz w:val="24"/>
          <w:szCs w:val="24"/>
          <w:u w:val="single"/>
          <w:lang w:eastAsia="ru-RU"/>
        </w:rPr>
        <w:t>Порядок постановки на учет детей, нуждающихся в определении в дошкольную образовательную организацию. </w:t>
      </w:r>
    </w:p>
    <w:p w:rsidR="008A3CC7" w:rsidRPr="008A3CC7" w:rsidRDefault="008A3CC7" w:rsidP="008A3CC7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C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A3CC7" w:rsidRPr="008A3CC7" w:rsidRDefault="008A3CC7" w:rsidP="008A3CC7">
      <w:pPr>
        <w:spacing w:before="240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CC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Уважаемые родители!</w:t>
      </w:r>
    </w:p>
    <w:p w:rsidR="008A3CC7" w:rsidRPr="008A3CC7" w:rsidRDefault="008A3CC7" w:rsidP="008A3CC7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детей в муниципальное бюджетное  дошкольное образовательное  учреждение осуществляется в порядке очередности.</w:t>
      </w:r>
    </w:p>
    <w:p w:rsidR="008A3CC7" w:rsidRPr="008A3CC7" w:rsidRDefault="008A3CC7" w:rsidP="008A3CC7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Шаг 1.Для этого необходимо родителям (законным представителям) обратиться в МФЦ (многофункциональный центр) города Краснодара, расположенного по адресу:</w:t>
      </w:r>
    </w:p>
    <w:p w:rsidR="008A3CC7" w:rsidRPr="008A3CC7" w:rsidRDefault="008A3CC7" w:rsidP="008A3CC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Pr="008A3CC7">
          <w:rPr>
            <w:rFonts w:ascii="Arial" w:eastAsia="Times New Roman" w:hAnsi="Arial" w:cs="Arial"/>
            <w:color w:val="336699"/>
            <w:sz w:val="24"/>
            <w:szCs w:val="24"/>
            <w:u w:val="single"/>
            <w:lang w:eastAsia="ru-RU"/>
          </w:rPr>
          <w:t>МФЦ город Краснодар</w:t>
        </w:r>
      </w:hyperlink>
    </w:p>
    <w:p w:rsidR="008A3CC7" w:rsidRPr="008A3CC7" w:rsidRDefault="008A3CC7" w:rsidP="008A3CC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Краснодар, ул. </w:t>
      </w:r>
      <w:proofErr w:type="spellStart"/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Сормовская</w:t>
      </w:r>
      <w:proofErr w:type="spellEnd"/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3/2</w:t>
      </w:r>
    </w:p>
    <w:p w:rsidR="008A3CC7" w:rsidRPr="008A3CC7" w:rsidRDefault="008A3CC7" w:rsidP="008A3CC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tgtFrame="_blank" w:history="1">
        <w:r w:rsidRPr="008A3CC7">
          <w:rPr>
            <w:rFonts w:ascii="Arial" w:eastAsia="Times New Roman" w:hAnsi="Arial" w:cs="Arial"/>
            <w:color w:val="336699"/>
            <w:sz w:val="24"/>
            <w:szCs w:val="24"/>
            <w:u w:val="single"/>
            <w:lang w:eastAsia="ru-RU"/>
          </w:rPr>
          <w:t>www.mfc.krd.ru</w:t>
        </w:r>
      </w:hyperlink>
    </w:p>
    <w:p w:rsidR="008A3CC7" w:rsidRPr="008A3CC7" w:rsidRDefault="008A3CC7" w:rsidP="008A3CC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</w:p>
    <w:p w:rsidR="008A3CC7" w:rsidRPr="008A3CC7" w:rsidRDefault="008A3CC7" w:rsidP="008A3CC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пн-пт</w:t>
      </w:r>
      <w:proofErr w:type="spellEnd"/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08:00-20:00; </w:t>
      </w:r>
      <w:proofErr w:type="spellStart"/>
      <w:proofErr w:type="gramStart"/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</w:t>
      </w:r>
      <w:proofErr w:type="spellEnd"/>
      <w:proofErr w:type="gramEnd"/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08:00-17:00</w:t>
      </w:r>
    </w:p>
    <w:p w:rsidR="008A3CC7" w:rsidRPr="008A3CC7" w:rsidRDefault="008A3CC7" w:rsidP="008A3CC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</w:p>
    <w:p w:rsidR="008A3CC7" w:rsidRPr="008A3CC7" w:rsidRDefault="008A3CC7" w:rsidP="008A3CC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Pr="008A3CC7">
          <w:rPr>
            <w:rFonts w:ascii="Arial" w:eastAsia="Times New Roman" w:hAnsi="Arial" w:cs="Arial"/>
            <w:color w:val="336699"/>
            <w:sz w:val="24"/>
            <w:szCs w:val="24"/>
            <w:u w:val="single"/>
            <w:lang w:eastAsia="ru-RU"/>
          </w:rPr>
          <w:t>МФЦ Западного округа</w:t>
        </w:r>
      </w:hyperlink>
    </w:p>
    <w:p w:rsidR="008A3CC7" w:rsidRPr="008A3CC7" w:rsidRDefault="008A3CC7" w:rsidP="008A3CC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оценка</w:t>
      </w:r>
    </w:p>
    <w:p w:rsidR="008A3CC7" w:rsidRPr="008A3CC7" w:rsidRDefault="008A3CC7" w:rsidP="008A3CC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Краснодар, просп. Чекистов, 37</w:t>
      </w:r>
    </w:p>
    <w:p w:rsidR="008A3CC7" w:rsidRPr="008A3CC7" w:rsidRDefault="008A3CC7" w:rsidP="008A3CC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tgtFrame="_blank" w:history="1">
        <w:r w:rsidRPr="008A3CC7">
          <w:rPr>
            <w:rFonts w:ascii="Arial" w:eastAsia="Times New Roman" w:hAnsi="Arial" w:cs="Arial"/>
            <w:color w:val="336699"/>
            <w:sz w:val="24"/>
            <w:szCs w:val="24"/>
            <w:u w:val="single"/>
            <w:lang w:eastAsia="ru-RU"/>
          </w:rPr>
          <w:t>mfc.krd.ru</w:t>
        </w:r>
      </w:hyperlink>
    </w:p>
    <w:p w:rsidR="008A3CC7" w:rsidRPr="008A3CC7" w:rsidRDefault="008A3CC7" w:rsidP="008A3CC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</w:p>
    <w:p w:rsidR="008A3CC7" w:rsidRPr="008A3CC7" w:rsidRDefault="008A3CC7" w:rsidP="008A3CC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пн-пт</w:t>
      </w:r>
      <w:proofErr w:type="spellEnd"/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08:00-20:00; </w:t>
      </w:r>
      <w:proofErr w:type="spellStart"/>
      <w:proofErr w:type="gramStart"/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</w:t>
      </w:r>
      <w:proofErr w:type="spellEnd"/>
      <w:proofErr w:type="gramEnd"/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08:00-17:00</w:t>
      </w:r>
    </w:p>
    <w:p w:rsidR="008A3CC7" w:rsidRPr="008A3CC7" w:rsidRDefault="008A3CC7" w:rsidP="008A3CC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</w:p>
    <w:p w:rsidR="008A3CC7" w:rsidRPr="008A3CC7" w:rsidRDefault="008A3CC7" w:rsidP="008A3CC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history="1">
        <w:r w:rsidRPr="008A3CC7">
          <w:rPr>
            <w:rFonts w:ascii="Arial" w:eastAsia="Times New Roman" w:hAnsi="Arial" w:cs="Arial"/>
            <w:color w:val="336699"/>
            <w:sz w:val="24"/>
            <w:szCs w:val="24"/>
            <w:u w:val="single"/>
            <w:lang w:eastAsia="ru-RU"/>
          </w:rPr>
          <w:t xml:space="preserve">МФЦ </w:t>
        </w:r>
        <w:proofErr w:type="spellStart"/>
        <w:r w:rsidRPr="008A3CC7">
          <w:rPr>
            <w:rFonts w:ascii="Arial" w:eastAsia="Times New Roman" w:hAnsi="Arial" w:cs="Arial"/>
            <w:color w:val="336699"/>
            <w:sz w:val="24"/>
            <w:szCs w:val="24"/>
            <w:u w:val="single"/>
            <w:lang w:eastAsia="ru-RU"/>
          </w:rPr>
          <w:t>Прикубанского</w:t>
        </w:r>
        <w:proofErr w:type="spellEnd"/>
        <w:r w:rsidRPr="008A3CC7">
          <w:rPr>
            <w:rFonts w:ascii="Arial" w:eastAsia="Times New Roman" w:hAnsi="Arial" w:cs="Arial"/>
            <w:color w:val="336699"/>
            <w:sz w:val="24"/>
            <w:szCs w:val="24"/>
            <w:u w:val="single"/>
            <w:lang w:eastAsia="ru-RU"/>
          </w:rPr>
          <w:t xml:space="preserve"> округа</w:t>
        </w:r>
      </w:hyperlink>
    </w:p>
    <w:p w:rsidR="008A3CC7" w:rsidRPr="008A3CC7" w:rsidRDefault="008A3CC7" w:rsidP="008A3CC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Краснодар, Фестивальный микрорайон, ул. Тургенева, 189/6</w:t>
      </w:r>
    </w:p>
    <w:p w:rsidR="008A3CC7" w:rsidRPr="008A3CC7" w:rsidRDefault="008A3CC7" w:rsidP="008A3CC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" w:tgtFrame="_blank" w:history="1">
        <w:r w:rsidRPr="008A3CC7">
          <w:rPr>
            <w:rFonts w:ascii="Arial" w:eastAsia="Times New Roman" w:hAnsi="Arial" w:cs="Arial"/>
            <w:color w:val="336699"/>
            <w:sz w:val="24"/>
            <w:szCs w:val="24"/>
            <w:u w:val="single"/>
            <w:lang w:eastAsia="ru-RU"/>
          </w:rPr>
          <w:t>www.mfc.krd.ru</w:t>
        </w:r>
      </w:hyperlink>
    </w:p>
    <w:p w:rsidR="008A3CC7" w:rsidRPr="008A3CC7" w:rsidRDefault="008A3CC7" w:rsidP="008A3CC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</w:p>
    <w:p w:rsidR="008A3CC7" w:rsidRPr="008A3CC7" w:rsidRDefault="008A3CC7" w:rsidP="008A3CC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пн-пт</w:t>
      </w:r>
      <w:proofErr w:type="spellEnd"/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08:00-20:00; </w:t>
      </w:r>
      <w:proofErr w:type="spellStart"/>
      <w:proofErr w:type="gramStart"/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</w:t>
      </w:r>
      <w:proofErr w:type="spellEnd"/>
      <w:proofErr w:type="gramEnd"/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08:00-17:00</w:t>
      </w:r>
    </w:p>
    <w:p w:rsidR="008A3CC7" w:rsidRPr="008A3CC7" w:rsidRDefault="008A3CC7" w:rsidP="008A3CC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</w:p>
    <w:p w:rsidR="008A3CC7" w:rsidRPr="008A3CC7" w:rsidRDefault="008A3CC7" w:rsidP="008A3CC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" w:history="1">
        <w:r w:rsidRPr="008A3CC7">
          <w:rPr>
            <w:rFonts w:ascii="Arial" w:eastAsia="Times New Roman" w:hAnsi="Arial" w:cs="Arial"/>
            <w:color w:val="336699"/>
            <w:sz w:val="24"/>
            <w:szCs w:val="24"/>
            <w:u w:val="single"/>
            <w:lang w:eastAsia="ru-RU"/>
          </w:rPr>
          <w:t xml:space="preserve">МФЦ Дополнительный офис </w:t>
        </w:r>
        <w:proofErr w:type="spellStart"/>
        <w:r w:rsidRPr="008A3CC7">
          <w:rPr>
            <w:rFonts w:ascii="Arial" w:eastAsia="Times New Roman" w:hAnsi="Arial" w:cs="Arial"/>
            <w:color w:val="336699"/>
            <w:sz w:val="24"/>
            <w:szCs w:val="24"/>
            <w:u w:val="single"/>
            <w:lang w:eastAsia="ru-RU"/>
          </w:rPr>
          <w:t>Прикубанский</w:t>
        </w:r>
        <w:proofErr w:type="spellEnd"/>
      </w:hyperlink>
    </w:p>
    <w:p w:rsidR="008A3CC7" w:rsidRPr="008A3CC7" w:rsidRDefault="008A3CC7" w:rsidP="008A3CC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Краснодар, ул. </w:t>
      </w:r>
      <w:proofErr w:type="spellStart"/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Покрышкина</w:t>
      </w:r>
      <w:proofErr w:type="spellEnd"/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34</w:t>
      </w:r>
    </w:p>
    <w:p w:rsidR="008A3CC7" w:rsidRPr="008A3CC7" w:rsidRDefault="008A3CC7" w:rsidP="008A3CC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" w:tgtFrame="_blank" w:history="1">
        <w:r w:rsidRPr="008A3CC7">
          <w:rPr>
            <w:rFonts w:ascii="Arial" w:eastAsia="Times New Roman" w:hAnsi="Arial" w:cs="Arial"/>
            <w:color w:val="336699"/>
            <w:sz w:val="24"/>
            <w:szCs w:val="24"/>
            <w:u w:val="single"/>
            <w:lang w:eastAsia="ru-RU"/>
          </w:rPr>
          <w:t>mfc.krd.ru</w:t>
        </w:r>
      </w:hyperlink>
    </w:p>
    <w:p w:rsidR="008A3CC7" w:rsidRPr="008A3CC7" w:rsidRDefault="008A3CC7" w:rsidP="008A3CC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</w:p>
    <w:p w:rsidR="008A3CC7" w:rsidRPr="008A3CC7" w:rsidRDefault="008A3CC7" w:rsidP="008A3CC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пн-пт</w:t>
      </w:r>
      <w:proofErr w:type="spellEnd"/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08:00-20:00; </w:t>
      </w:r>
      <w:proofErr w:type="spellStart"/>
      <w:proofErr w:type="gramStart"/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</w:t>
      </w:r>
      <w:proofErr w:type="spellEnd"/>
      <w:proofErr w:type="gramEnd"/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08:00-17:00</w:t>
      </w:r>
    </w:p>
    <w:p w:rsidR="008A3CC7" w:rsidRPr="008A3CC7" w:rsidRDefault="008A3CC7" w:rsidP="008A3CC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</w:p>
    <w:p w:rsidR="008A3CC7" w:rsidRPr="008A3CC7" w:rsidRDefault="008A3CC7" w:rsidP="008A3CC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" w:history="1">
        <w:r w:rsidRPr="008A3CC7">
          <w:rPr>
            <w:rFonts w:ascii="Arial" w:eastAsia="Times New Roman" w:hAnsi="Arial" w:cs="Arial"/>
            <w:color w:val="336699"/>
            <w:sz w:val="24"/>
            <w:szCs w:val="24"/>
            <w:u w:val="single"/>
            <w:lang w:eastAsia="ru-RU"/>
          </w:rPr>
          <w:t>МФЦ город Краснодар Центральный отдел</w:t>
        </w:r>
      </w:hyperlink>
    </w:p>
    <w:p w:rsidR="008A3CC7" w:rsidRPr="008A3CC7" w:rsidRDefault="008A3CC7" w:rsidP="008A3CC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оценки</w:t>
      </w:r>
    </w:p>
    <w:p w:rsidR="008A3CC7" w:rsidRPr="008A3CC7" w:rsidRDefault="008A3CC7" w:rsidP="008A3CC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Краснодар, ул. </w:t>
      </w:r>
      <w:proofErr w:type="spellStart"/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Леваневского</w:t>
      </w:r>
      <w:proofErr w:type="spellEnd"/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174</w:t>
      </w:r>
    </w:p>
    <w:p w:rsidR="008A3CC7" w:rsidRPr="008A3CC7" w:rsidRDefault="008A3CC7" w:rsidP="008A3CC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5" w:tgtFrame="_blank" w:history="1">
        <w:r w:rsidRPr="008A3CC7">
          <w:rPr>
            <w:rFonts w:ascii="Arial" w:eastAsia="Times New Roman" w:hAnsi="Arial" w:cs="Arial"/>
            <w:color w:val="336699"/>
            <w:sz w:val="24"/>
            <w:szCs w:val="24"/>
            <w:u w:val="single"/>
            <w:lang w:eastAsia="ru-RU"/>
          </w:rPr>
          <w:t>mfc.krd.ru</w:t>
        </w:r>
      </w:hyperlink>
    </w:p>
    <w:p w:rsidR="008A3CC7" w:rsidRPr="008A3CC7" w:rsidRDefault="008A3CC7" w:rsidP="008A3CC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</w:p>
    <w:p w:rsidR="008A3CC7" w:rsidRPr="008A3CC7" w:rsidRDefault="008A3CC7" w:rsidP="008A3CC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пн-пт</w:t>
      </w:r>
      <w:proofErr w:type="spellEnd"/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08:00-20:00; </w:t>
      </w:r>
      <w:proofErr w:type="spellStart"/>
      <w:proofErr w:type="gramStart"/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</w:t>
      </w:r>
      <w:proofErr w:type="spellEnd"/>
      <w:proofErr w:type="gramEnd"/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08:00-17:00</w:t>
      </w:r>
    </w:p>
    <w:p w:rsidR="008A3CC7" w:rsidRPr="008A3CC7" w:rsidRDefault="008A3CC7" w:rsidP="008A3CC7">
      <w:pPr>
        <w:spacing w:before="240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Электронный адрес сайта МУ "МФЦ" mfc.krd.ru</w:t>
      </w:r>
    </w:p>
    <w:p w:rsidR="008A3CC7" w:rsidRPr="008A3CC7" w:rsidRDefault="008A3CC7" w:rsidP="008A3CC7">
      <w:pPr>
        <w:spacing w:before="240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поставить на учет ребенка, нуждающегося в определении в МДОУ или ДОУ/</w:t>
      </w:r>
    </w:p>
    <w:p w:rsidR="008A3CC7" w:rsidRPr="008A3CC7" w:rsidRDefault="008A3CC7" w:rsidP="008A3CC7">
      <w:pPr>
        <w:spacing w:before="240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себе необходимо иметь:</w:t>
      </w:r>
    </w:p>
    <w:p w:rsidR="008A3CC7" w:rsidRPr="008A3CC7" w:rsidRDefault="008A3CC7" w:rsidP="008A3CC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родителя (законного представителя);</w:t>
      </w:r>
    </w:p>
    <w:p w:rsidR="008A3CC7" w:rsidRPr="008A3CC7" w:rsidRDefault="008A3CC7" w:rsidP="008A3CC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свидетельство о рождении ребенка (подлинник);</w:t>
      </w:r>
    </w:p>
    <w:p w:rsidR="008A3CC7" w:rsidRPr="008A3CC7" w:rsidRDefault="008A3CC7" w:rsidP="008A3CC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 подтверждающие право на льготное определение.</w:t>
      </w:r>
    </w:p>
    <w:p w:rsidR="008A3CC7" w:rsidRPr="008A3CC7" w:rsidRDefault="008A3CC7" w:rsidP="008A3CC7">
      <w:pPr>
        <w:spacing w:after="0" w:line="240" w:lineRule="auto"/>
        <w:jc w:val="center"/>
        <w:outlineLvl w:val="2"/>
        <w:rPr>
          <w:rFonts w:ascii="Arial" w:eastAsia="Times New Roman" w:hAnsi="Arial" w:cs="Arial"/>
          <w:caps/>
          <w:color w:val="000000"/>
          <w:sz w:val="21"/>
          <w:szCs w:val="21"/>
          <w:lang w:eastAsia="ru-RU"/>
        </w:rPr>
      </w:pPr>
      <w:hyperlink r:id="rId16" w:history="1">
        <w:r w:rsidRPr="008A3CC7">
          <w:rPr>
            <w:rFonts w:ascii="Arial" w:eastAsia="Times New Roman" w:hAnsi="Arial" w:cs="Arial"/>
            <w:caps/>
            <w:color w:val="B8312F"/>
            <w:sz w:val="27"/>
            <w:szCs w:val="27"/>
            <w:u w:val="single"/>
            <w:lang w:eastAsia="ru-RU"/>
          </w:rPr>
          <w:t>ПОРЯДОК РАССМОТРЕНИЯ ЗАЯВЛЕНИЙ ОБ ОПРЕДЕЛЕНИИ РЕБЁНКА В ДОО И ВЫДАЧИ УВЕДОМЛЕНИЙ ОБ ОПРЕДЕЛЕНИИ РЕБЁНКА В ДОО И УВЕДОМЛЕНИЙ ОБ ОТКАЗЕ В ОПРЕДЕЛЕНИИ РЕБЁНКА В ДОО</w:t>
        </w:r>
      </w:hyperlink>
    </w:p>
    <w:p w:rsidR="008A3CC7" w:rsidRPr="008A3CC7" w:rsidRDefault="008A3CC7" w:rsidP="008A3CC7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CC7">
        <w:rPr>
          <w:rFonts w:ascii="Arial" w:eastAsia="Times New Roman" w:hAnsi="Arial" w:cs="Arial"/>
          <w:color w:val="AA3417"/>
          <w:sz w:val="24"/>
          <w:szCs w:val="24"/>
          <w:u w:val="single"/>
          <w:lang w:eastAsia="ru-RU"/>
        </w:rPr>
        <w:t xml:space="preserve">Перечень лиц, пользующихся правом внеочередного и </w:t>
      </w:r>
      <w:proofErr w:type="spellStart"/>
      <w:r w:rsidRPr="008A3CC7">
        <w:rPr>
          <w:rFonts w:ascii="Arial" w:eastAsia="Times New Roman" w:hAnsi="Arial" w:cs="Arial"/>
          <w:color w:val="AA3417"/>
          <w:sz w:val="24"/>
          <w:szCs w:val="24"/>
          <w:u w:val="single"/>
          <w:lang w:eastAsia="ru-RU"/>
        </w:rPr>
        <w:t>первочередного</w:t>
      </w:r>
      <w:proofErr w:type="spellEnd"/>
      <w:r w:rsidRPr="008A3CC7">
        <w:rPr>
          <w:rFonts w:ascii="Arial" w:eastAsia="Times New Roman" w:hAnsi="Arial" w:cs="Arial"/>
          <w:color w:val="AA3417"/>
          <w:sz w:val="24"/>
          <w:szCs w:val="24"/>
          <w:u w:val="single"/>
          <w:lang w:eastAsia="ru-RU"/>
        </w:rPr>
        <w:t xml:space="preserve"> зачисления в МБДОУ </w:t>
      </w:r>
      <w:bookmarkStart w:id="0" w:name="_GoBack"/>
      <w:bookmarkEnd w:id="0"/>
    </w:p>
    <w:p w:rsidR="008A3CC7" w:rsidRPr="008A3CC7" w:rsidRDefault="008A3CC7" w:rsidP="008A3CC7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(извлечение из положения о порядке  </w:t>
      </w:r>
      <w:proofErr w:type="spellStart"/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комлектования</w:t>
      </w:r>
      <w:proofErr w:type="spellEnd"/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16.05.2012 № 3734)</w:t>
      </w:r>
    </w:p>
    <w:tbl>
      <w:tblPr>
        <w:tblW w:w="9510" w:type="dxa"/>
        <w:shd w:val="clear" w:color="auto" w:fill="EEE8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7"/>
        <w:gridCol w:w="4383"/>
      </w:tblGrid>
      <w:tr w:rsidR="008A3CC7" w:rsidRPr="008A3CC7" w:rsidTr="008A3C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CC7" w:rsidRPr="008A3CC7" w:rsidRDefault="008A3CC7" w:rsidP="008A3C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Перечень </w:t>
            </w:r>
            <w:proofErr w:type="spellStart"/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лиц</w:t>
            </w:r>
            <w:proofErr w:type="gramStart"/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ользующихся</w:t>
            </w:r>
            <w:proofErr w:type="spellEnd"/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правом на внеочередное, первоочередное определение в МОУ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CC7" w:rsidRPr="008A3CC7" w:rsidRDefault="008A3CC7" w:rsidP="008A3C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Документы</w:t>
            </w:r>
            <w:proofErr w:type="gramStart"/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подтверждения права на внеочередное, первоочередное определение в МОУ</w:t>
            </w:r>
          </w:p>
        </w:tc>
      </w:tr>
      <w:tr w:rsidR="008A3CC7" w:rsidRPr="008A3CC7" w:rsidTr="008A3C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CC7" w:rsidRPr="008A3CC7" w:rsidRDefault="008A3CC7" w:rsidP="008A3CC7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дети </w:t>
            </w:r>
            <w:proofErr w:type="spellStart"/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прокуроровкопия</w:t>
            </w:r>
            <w:proofErr w:type="spellEnd"/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CC7" w:rsidRPr="008A3CC7" w:rsidRDefault="008A3CC7" w:rsidP="008A3C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удостоверения и справка с места  работы</w:t>
            </w:r>
          </w:p>
        </w:tc>
      </w:tr>
      <w:tr w:rsidR="008A3CC7" w:rsidRPr="008A3CC7" w:rsidTr="008A3C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CC7" w:rsidRPr="008A3CC7" w:rsidRDefault="008A3CC7" w:rsidP="008A3C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 погибших (пропавших без вести), умерших, ставших инвалидами работников органов прокуратуры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CC7" w:rsidRPr="008A3CC7" w:rsidRDefault="008A3CC7" w:rsidP="008A3C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справка с места службы, копия         свидетельства о смерти</w:t>
            </w:r>
          </w:p>
        </w:tc>
      </w:tr>
      <w:tr w:rsidR="008A3CC7" w:rsidRPr="008A3CC7" w:rsidTr="008A3C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CC7" w:rsidRPr="008A3CC7" w:rsidRDefault="008A3CC7" w:rsidP="008A3C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 сотрудников Следственного комитета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CC7" w:rsidRPr="008A3CC7" w:rsidRDefault="008A3CC7" w:rsidP="008A3C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копия удостоверения и справка с места работы</w:t>
            </w:r>
          </w:p>
        </w:tc>
      </w:tr>
      <w:tr w:rsidR="008A3CC7" w:rsidRPr="008A3CC7" w:rsidTr="008A3C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CC7" w:rsidRPr="008A3CC7" w:rsidRDefault="008A3CC7" w:rsidP="008A3CC7">
            <w:pPr>
              <w:shd w:val="clear" w:color="auto" w:fill="FFFFFF" w:themeFill="background1"/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 погибших (умерших) или пропавших без вести либо ставших инвалидами в связи с исполнением служебных обязанностей сотрудников следственных органов, расположенных на территории Северо-Кавказского региона, и сотрудников следственных органов, направленных на выполнение задач на территории Северо-Кавказского региона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CC7" w:rsidRPr="008A3CC7" w:rsidRDefault="008A3CC7" w:rsidP="008A3C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справка с места службы, копия         свидетельства о смерти</w:t>
            </w:r>
          </w:p>
        </w:tc>
      </w:tr>
      <w:tr w:rsidR="008A3CC7" w:rsidRPr="008A3CC7" w:rsidTr="008A3CC7">
        <w:trPr>
          <w:trHeight w:val="77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CC7" w:rsidRPr="008A3CC7" w:rsidRDefault="008A3CC7" w:rsidP="008A3CC7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 судей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CC7" w:rsidRPr="008A3CC7" w:rsidRDefault="008A3CC7" w:rsidP="008A3C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копия удостоверения и справка с места работы</w:t>
            </w:r>
          </w:p>
        </w:tc>
      </w:tr>
      <w:tr w:rsidR="008A3CC7" w:rsidRPr="008A3CC7" w:rsidTr="008A3C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CC7" w:rsidRPr="008A3CC7" w:rsidRDefault="008A3CC7" w:rsidP="008A3C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 граждан, подвергшихся воздействию радиации вследствие катастрофы на Чернобыльской АЭС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CC7" w:rsidRPr="008A3CC7" w:rsidRDefault="008A3CC7" w:rsidP="008A3C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удостоверение</w:t>
            </w:r>
          </w:p>
        </w:tc>
      </w:tr>
      <w:tr w:rsidR="008A3CC7" w:rsidRPr="008A3CC7" w:rsidTr="008A3C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CC7" w:rsidRPr="008A3CC7" w:rsidRDefault="008A3CC7" w:rsidP="008A3CC7">
            <w:pPr>
              <w:shd w:val="clear" w:color="auto" w:fill="FFFFFF" w:themeFill="background1"/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CC7" w:rsidRPr="008A3CC7" w:rsidRDefault="008A3CC7" w:rsidP="008A3C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справка с места службы, копия         свидетельства о смерти</w:t>
            </w:r>
          </w:p>
        </w:tc>
      </w:tr>
      <w:tr w:rsidR="008A3CC7" w:rsidRPr="008A3CC7" w:rsidTr="008A3C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CC7" w:rsidRPr="008A3CC7" w:rsidRDefault="008A3CC7" w:rsidP="008A3CC7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сотрудникам и военнослужащим Объединённой группировки войск (сил) по проведению контртеррористических операций на территории     Северо-Кавказского региона Российской Федерации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CC7" w:rsidRPr="008A3CC7" w:rsidRDefault="008A3CC7" w:rsidP="008A3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справка с места службы, копия       свидетельства о смерти</w:t>
            </w:r>
          </w:p>
        </w:tc>
      </w:tr>
      <w:tr w:rsidR="008A3CC7" w:rsidRPr="008A3CC7" w:rsidTr="008A3C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CC7" w:rsidRPr="008A3CC7" w:rsidRDefault="008A3CC7" w:rsidP="008A3CC7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 погибших (пропавших без вести), умерших, ставших инвалидами военнослужащих, и лиц гражданского персонала, проходивших военную службу по контракту в вооруженных силах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CC7" w:rsidRPr="008A3CC7" w:rsidRDefault="008A3CC7" w:rsidP="008A3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справка с места службы (работы), копия свидетельства о смерти</w:t>
            </w:r>
          </w:p>
        </w:tc>
      </w:tr>
      <w:tr w:rsidR="008A3CC7" w:rsidRPr="008A3CC7" w:rsidTr="008A3C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CC7" w:rsidRPr="008A3CC7" w:rsidRDefault="008A3CC7" w:rsidP="008A3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 граждан, уволенных с военной службы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CC7" w:rsidRPr="008A3CC7" w:rsidRDefault="008A3CC7" w:rsidP="008A3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копия приказа об увольнении</w:t>
            </w:r>
          </w:p>
        </w:tc>
      </w:tr>
      <w:tr w:rsidR="008A3CC7" w:rsidRPr="008A3CC7" w:rsidTr="008A3C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CC7" w:rsidRPr="008A3CC7" w:rsidRDefault="008A3CC7" w:rsidP="008A3CC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 сотрудников полиции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CC7" w:rsidRPr="008A3CC7" w:rsidRDefault="008A3CC7" w:rsidP="008A3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копия удостоверения и справка</w:t>
            </w:r>
            <w:r w:rsidRPr="008A3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места службы</w:t>
            </w:r>
          </w:p>
        </w:tc>
      </w:tr>
      <w:tr w:rsidR="008A3CC7" w:rsidRPr="008A3CC7" w:rsidTr="008A3C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CC7" w:rsidRPr="008A3CC7" w:rsidRDefault="008A3CC7" w:rsidP="008A3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CC7" w:rsidRPr="008A3CC7" w:rsidRDefault="008A3CC7" w:rsidP="008A3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справка с места службы, копия               свидетельства о смерти</w:t>
            </w:r>
          </w:p>
        </w:tc>
      </w:tr>
      <w:tr w:rsidR="008A3CC7" w:rsidRPr="008A3CC7" w:rsidTr="008A3C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CC7" w:rsidRPr="008A3CC7" w:rsidRDefault="008A3CC7" w:rsidP="008A3CC7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CC7" w:rsidRPr="008A3CC7" w:rsidRDefault="008A3CC7" w:rsidP="008A3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справка с места службы, копия          медицинского заключения</w:t>
            </w:r>
          </w:p>
        </w:tc>
      </w:tr>
      <w:tr w:rsidR="008A3CC7" w:rsidRPr="008A3CC7" w:rsidTr="008A3C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CC7" w:rsidRPr="008A3CC7" w:rsidRDefault="008A3CC7" w:rsidP="008A3CC7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CC7" w:rsidRPr="008A3CC7" w:rsidRDefault="008A3CC7" w:rsidP="008A3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справка с места службы, копия          медицинского заключения</w:t>
            </w:r>
          </w:p>
        </w:tc>
      </w:tr>
      <w:tr w:rsidR="008A3CC7" w:rsidRPr="008A3CC7" w:rsidTr="008A3C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CC7" w:rsidRPr="008A3CC7" w:rsidRDefault="008A3CC7" w:rsidP="008A3CC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дети, находящиеся (находившиеся) на иждивении сотрудников полиции, граждан Российской Федерации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CC7" w:rsidRPr="008A3CC7" w:rsidRDefault="008A3CC7" w:rsidP="008A3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копия удостоверения и справка с места службы (копия свидетельства о смерти, копия медицинского       заключения), судебный акт,   устанавливающий факт иждивения</w:t>
            </w:r>
          </w:p>
        </w:tc>
      </w:tr>
      <w:tr w:rsidR="008A3CC7" w:rsidRPr="008A3CC7" w:rsidTr="008A3C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CC7" w:rsidRPr="008A3CC7" w:rsidRDefault="008A3CC7" w:rsidP="008A3CC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 военнослужащих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CC7" w:rsidRPr="008A3CC7" w:rsidRDefault="008A3CC7" w:rsidP="008A3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справка с места службы или копия военного билета</w:t>
            </w:r>
          </w:p>
        </w:tc>
      </w:tr>
      <w:tr w:rsidR="008A3CC7" w:rsidRPr="008A3CC7" w:rsidTr="008A3C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CC7" w:rsidRPr="008A3CC7" w:rsidRDefault="008A3CC7" w:rsidP="008A3CC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дети-инвалиды и дети, один из родителей которых является инвалидом</w:t>
            </w:r>
            <w:r w:rsidRPr="008A3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CC7" w:rsidRPr="008A3CC7" w:rsidRDefault="008A3CC7" w:rsidP="008A3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справка об установлении инвалидности (выданная Федеральным казённым учреждением «Главного бюро </w:t>
            </w:r>
            <w:proofErr w:type="gramStart"/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экспертизы по Краснодарскому краю»)</w:t>
            </w:r>
          </w:p>
        </w:tc>
      </w:tr>
      <w:tr w:rsidR="008A3CC7" w:rsidRPr="008A3CC7" w:rsidTr="008A3C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CC7" w:rsidRPr="008A3CC7" w:rsidRDefault="008A3CC7" w:rsidP="008A3CC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 из многодетных семей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CC7" w:rsidRPr="008A3CC7" w:rsidRDefault="008A3CC7" w:rsidP="008A3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копия удостоверения, выданная органами социальной защиты населения или копии свидетельств о рождении детей</w:t>
            </w:r>
          </w:p>
        </w:tc>
      </w:tr>
      <w:tr w:rsidR="008A3CC7" w:rsidRPr="008A3CC7" w:rsidTr="008A3C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CC7" w:rsidRPr="008A3CC7" w:rsidRDefault="008A3CC7" w:rsidP="008A3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 работников МОУ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CC7" w:rsidRPr="008A3CC7" w:rsidRDefault="008A3CC7" w:rsidP="008A3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3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справка с места работы</w:t>
            </w:r>
          </w:p>
        </w:tc>
      </w:tr>
    </w:tbl>
    <w:p w:rsidR="008A3CC7" w:rsidRPr="008A3CC7" w:rsidRDefault="008A3CC7" w:rsidP="008A3CC7">
      <w:pPr>
        <w:spacing w:before="240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C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A3CC7" w:rsidRPr="008A3CC7" w:rsidRDefault="008A3CC7" w:rsidP="008A3CC7">
      <w:pPr>
        <w:spacing w:before="240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C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A3CC7" w:rsidRPr="008A3CC7" w:rsidRDefault="008A3CC7" w:rsidP="008A3CC7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Шаг 2.Получить в МФЦ или по электронной почте уведомление и сохранить его до момента определения ребенка в </w:t>
      </w:r>
      <w:proofErr w:type="spellStart"/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детскийй</w:t>
      </w:r>
      <w:proofErr w:type="spellEnd"/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сад.</w:t>
      </w:r>
    </w:p>
    <w:p w:rsidR="008A3CC7" w:rsidRPr="008A3CC7" w:rsidRDefault="008A3CC7" w:rsidP="008A3CC7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Шаг 3.По достижению ребенком  1,5 лет или по мере необходимости определения ребенка в ДОУ с февраля по апрель каждого года подать в МФЦ заявление на комиссию для определения ребенка в детский сад.</w:t>
      </w:r>
    </w:p>
    <w:p w:rsidR="008A3CC7" w:rsidRPr="008A3CC7" w:rsidRDefault="008A3CC7" w:rsidP="008A3CC7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Шаг 4.В период комплектования с мая по август каждого года проводится комиссия по определению детей в детские сады Центрального округа. Отдел образования Центрального округа по решению комиссии выдает уведомление о принятом решении комиссии</w:t>
      </w:r>
    </w:p>
    <w:p w:rsidR="008A3CC7" w:rsidRPr="008A3CC7" w:rsidRDefault="008A3CC7" w:rsidP="008A3CC7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Шаг 5. После получения путевки (п.42 "О порядке комплектования") Вам необходимо зарегистрировать путевку у заведующего в детском саду.</w:t>
      </w:r>
    </w:p>
    <w:p w:rsidR="008A3CC7" w:rsidRPr="008A3CC7" w:rsidRDefault="008A3CC7" w:rsidP="008A3CC7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CC7">
        <w:rPr>
          <w:rFonts w:ascii="Arial" w:eastAsia="Times New Roman" w:hAnsi="Arial" w:cs="Arial"/>
          <w:color w:val="A8260A"/>
          <w:sz w:val="24"/>
          <w:szCs w:val="24"/>
          <w:u w:val="single"/>
          <w:lang w:eastAsia="ru-RU"/>
        </w:rPr>
        <w:t xml:space="preserve">Перечень необходимых документов </w:t>
      </w:r>
      <w:proofErr w:type="gramStart"/>
      <w:r w:rsidRPr="008A3CC7">
        <w:rPr>
          <w:rFonts w:ascii="Arial" w:eastAsia="Times New Roman" w:hAnsi="Arial" w:cs="Arial"/>
          <w:color w:val="A8260A"/>
          <w:sz w:val="24"/>
          <w:szCs w:val="24"/>
          <w:u w:val="single"/>
          <w:lang w:eastAsia="ru-RU"/>
        </w:rPr>
        <w:t>для</w:t>
      </w:r>
      <w:proofErr w:type="gramEnd"/>
    </w:p>
    <w:p w:rsidR="008A3CC7" w:rsidRPr="008A3CC7" w:rsidRDefault="008A3CC7" w:rsidP="008A3CC7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CC7">
        <w:rPr>
          <w:rFonts w:ascii="Arial" w:eastAsia="Times New Roman" w:hAnsi="Arial" w:cs="Arial"/>
          <w:color w:val="A8260A"/>
          <w:sz w:val="24"/>
          <w:szCs w:val="24"/>
          <w:u w:val="single"/>
          <w:lang w:eastAsia="ru-RU"/>
        </w:rPr>
        <w:t>зачисления в МБДОУ</w:t>
      </w:r>
    </w:p>
    <w:p w:rsidR="008A3CC7" w:rsidRPr="008A3CC7" w:rsidRDefault="008A3CC7" w:rsidP="008A3CC7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3CC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путевка, выданная отделом образования администрации Центрального внутригородского округа </w:t>
      </w:r>
      <w:proofErr w:type="spellStart"/>
      <w:r w:rsidRPr="008A3CC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</w:t>
      </w:r>
      <w:proofErr w:type="gramStart"/>
      <w:r w:rsidRPr="008A3CC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.К</w:t>
      </w:r>
      <w:proofErr w:type="gramEnd"/>
      <w:r w:rsidRPr="008A3CC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раснодара</w:t>
      </w:r>
      <w:proofErr w:type="spellEnd"/>
      <w:r w:rsidRPr="008A3CC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;</w:t>
      </w:r>
    </w:p>
    <w:p w:rsidR="008A3CC7" w:rsidRPr="008A3CC7" w:rsidRDefault="008A3CC7" w:rsidP="008A3CC7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3CC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медицинская карта;</w:t>
      </w:r>
    </w:p>
    <w:p w:rsidR="008A3CC7" w:rsidRPr="008A3CC7" w:rsidRDefault="008A3CC7" w:rsidP="008A3CC7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3CC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  <w:proofErr w:type="spellStart"/>
      <w:r w:rsidRPr="008A3CC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докумет</w:t>
      </w:r>
      <w:proofErr w:type="spellEnd"/>
      <w:r w:rsidRPr="008A3CC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8A3CC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удоставеряющий</w:t>
      </w:r>
      <w:proofErr w:type="spellEnd"/>
      <w:r w:rsidRPr="008A3CC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личность одного из родителей (законных </w:t>
      </w:r>
      <w:proofErr w:type="spellStart"/>
      <w:r w:rsidRPr="008A3CC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предстватителей</w:t>
      </w:r>
      <w:proofErr w:type="spellEnd"/>
      <w:r w:rsidRPr="008A3CC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) ребенка.</w:t>
      </w:r>
    </w:p>
    <w:p w:rsidR="008A3CC7" w:rsidRPr="008A3CC7" w:rsidRDefault="008A3CC7" w:rsidP="008A3CC7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детей с ограниченными возможностями здоровья, детей-инвалидов в группы компенсирующей направленности осуществляется на основании заключения, выданного муниципальным образовательным учреждением для детей, нуждающихся в психолого-педагогической и </w:t>
      </w:r>
      <w:proofErr w:type="gramStart"/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помощи </w:t>
      </w:r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"Центр диагностики и консультирования "Детство" только с согласия родителей (законных представителей).</w:t>
      </w:r>
    </w:p>
    <w:p w:rsidR="008A3CC7" w:rsidRPr="008A3CC7" w:rsidRDefault="008A3CC7" w:rsidP="008A3CC7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приеме ребенка в детский сад заключается договор с родителями (законными представителями), включающий в себя взаимные права, обязанности и ответственности сторон, а также расчет размера платы взымаемой с родителей (законных представителей) за содержание ребенка в детском саду.</w:t>
      </w:r>
    </w:p>
    <w:p w:rsidR="008A3CC7" w:rsidRPr="008A3CC7" w:rsidRDefault="008A3CC7" w:rsidP="008A3CC7">
      <w:pPr>
        <w:spacing w:before="240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C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A3CC7" w:rsidRDefault="008A3CC7" w:rsidP="008A3CC7">
      <w:pPr>
        <w:pStyle w:val="rtecenter"/>
        <w:spacing w:before="240" w:beforeAutospacing="0" w:after="24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b w:val="0"/>
          <w:bCs w:val="0"/>
          <w:color w:val="A8260A"/>
          <w:u w:val="single"/>
        </w:rPr>
        <w:t xml:space="preserve">Отдел образования по Центральному внутригородскому округу </w:t>
      </w:r>
      <w:proofErr w:type="gramStart"/>
      <w:r>
        <w:rPr>
          <w:rStyle w:val="a3"/>
          <w:rFonts w:ascii="Arial" w:hAnsi="Arial" w:cs="Arial"/>
          <w:b w:val="0"/>
          <w:bCs w:val="0"/>
          <w:color w:val="A8260A"/>
          <w:u w:val="single"/>
        </w:rPr>
        <w:t>города Краснодара департамента образования администрации муниципального образования</w:t>
      </w:r>
      <w:proofErr w:type="gramEnd"/>
      <w:r>
        <w:rPr>
          <w:rStyle w:val="a3"/>
          <w:rFonts w:ascii="Arial" w:hAnsi="Arial" w:cs="Arial"/>
          <w:b w:val="0"/>
          <w:bCs w:val="0"/>
          <w:color w:val="A8260A"/>
          <w:u w:val="single"/>
        </w:rPr>
        <w:t xml:space="preserve"> город Краснодар</w:t>
      </w:r>
    </w:p>
    <w:p w:rsidR="008A3CC7" w:rsidRDefault="008A3CC7" w:rsidP="008A3CC7">
      <w:pPr>
        <w:pStyle w:val="rtejustify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адрес: </w:t>
      </w:r>
      <w:proofErr w:type="spellStart"/>
      <w:r>
        <w:rPr>
          <w:rFonts w:ascii="Arial" w:hAnsi="Arial" w:cs="Arial"/>
          <w:color w:val="000000"/>
        </w:rPr>
        <w:t>г</w:t>
      </w:r>
      <w:proofErr w:type="gramStart"/>
      <w:r>
        <w:rPr>
          <w:rFonts w:ascii="Arial" w:hAnsi="Arial" w:cs="Arial"/>
          <w:color w:val="000000"/>
        </w:rPr>
        <w:t>.К</w:t>
      </w:r>
      <w:proofErr w:type="gramEnd"/>
      <w:r>
        <w:rPr>
          <w:rFonts w:ascii="Arial" w:hAnsi="Arial" w:cs="Arial"/>
          <w:color w:val="000000"/>
        </w:rPr>
        <w:t>раснодар</w:t>
      </w:r>
      <w:proofErr w:type="spellEnd"/>
      <w:r>
        <w:rPr>
          <w:rFonts w:ascii="Arial" w:hAnsi="Arial" w:cs="Arial"/>
          <w:color w:val="000000"/>
        </w:rPr>
        <w:t xml:space="preserve">, ул. Ставропольская, 77, </w:t>
      </w:r>
      <w:proofErr w:type="spellStart"/>
      <w:r>
        <w:rPr>
          <w:rFonts w:ascii="Arial" w:hAnsi="Arial" w:cs="Arial"/>
          <w:color w:val="000000"/>
        </w:rPr>
        <w:t>каб</w:t>
      </w:r>
      <w:proofErr w:type="spellEnd"/>
      <w:r>
        <w:rPr>
          <w:rFonts w:ascii="Arial" w:hAnsi="Arial" w:cs="Arial"/>
          <w:color w:val="000000"/>
        </w:rPr>
        <w:t>. 4</w:t>
      </w:r>
    </w:p>
    <w:p w:rsidR="008A3CC7" w:rsidRDefault="008A3CC7" w:rsidP="008A3CC7">
      <w:pPr>
        <w:pStyle w:val="rtejustify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часы приема граждан -</w:t>
      </w:r>
    </w:p>
    <w:p w:rsidR="008A3CC7" w:rsidRDefault="008A3CC7" w:rsidP="008A3CC7">
      <w:pPr>
        <w:pStyle w:val="rtejustify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понедельник - 14.00 - 17.30</w:t>
      </w:r>
    </w:p>
    <w:p w:rsidR="008A3CC7" w:rsidRDefault="008A3CC7" w:rsidP="008A3CC7">
      <w:pPr>
        <w:pStyle w:val="rtejustify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четверг - 09.30 - 12.30</w:t>
      </w:r>
    </w:p>
    <w:p w:rsidR="008A3CC7" w:rsidRDefault="008A3CC7" w:rsidP="008A3CC7">
      <w:pPr>
        <w:pStyle w:val="rtejustify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тел. 239-33-60</w:t>
      </w:r>
    </w:p>
    <w:p w:rsidR="000A1898" w:rsidRDefault="000A1898" w:rsidP="008A3CC7"/>
    <w:sectPr w:rsidR="000A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78C2"/>
    <w:multiLevelType w:val="multilevel"/>
    <w:tmpl w:val="1C4A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FE3494"/>
    <w:multiLevelType w:val="multilevel"/>
    <w:tmpl w:val="B760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C7"/>
    <w:rsid w:val="00034760"/>
    <w:rsid w:val="00042ACE"/>
    <w:rsid w:val="000449B9"/>
    <w:rsid w:val="00054B24"/>
    <w:rsid w:val="00060DE5"/>
    <w:rsid w:val="000622BC"/>
    <w:rsid w:val="00062B08"/>
    <w:rsid w:val="00071229"/>
    <w:rsid w:val="00073308"/>
    <w:rsid w:val="0007533F"/>
    <w:rsid w:val="00082DF5"/>
    <w:rsid w:val="00083072"/>
    <w:rsid w:val="000862C8"/>
    <w:rsid w:val="0009131F"/>
    <w:rsid w:val="00097D2A"/>
    <w:rsid w:val="000A1898"/>
    <w:rsid w:val="000B19B1"/>
    <w:rsid w:val="000B2678"/>
    <w:rsid w:val="000B7BB9"/>
    <w:rsid w:val="000D3088"/>
    <w:rsid w:val="000D6CCD"/>
    <w:rsid w:val="000D7078"/>
    <w:rsid w:val="000D720A"/>
    <w:rsid w:val="000D75F7"/>
    <w:rsid w:val="000E1DD1"/>
    <w:rsid w:val="000F0ABF"/>
    <w:rsid w:val="000F3456"/>
    <w:rsid w:val="00102AB5"/>
    <w:rsid w:val="00103959"/>
    <w:rsid w:val="001055E0"/>
    <w:rsid w:val="00106B52"/>
    <w:rsid w:val="00113139"/>
    <w:rsid w:val="001143BA"/>
    <w:rsid w:val="00117505"/>
    <w:rsid w:val="00122275"/>
    <w:rsid w:val="00133EFA"/>
    <w:rsid w:val="00140FA3"/>
    <w:rsid w:val="00147C4C"/>
    <w:rsid w:val="00153554"/>
    <w:rsid w:val="00176326"/>
    <w:rsid w:val="001803CB"/>
    <w:rsid w:val="00182814"/>
    <w:rsid w:val="00192D03"/>
    <w:rsid w:val="001932C0"/>
    <w:rsid w:val="0019391F"/>
    <w:rsid w:val="001A3FD3"/>
    <w:rsid w:val="001B04C2"/>
    <w:rsid w:val="001B1EE9"/>
    <w:rsid w:val="001C3CC2"/>
    <w:rsid w:val="001F6E5B"/>
    <w:rsid w:val="001F70DF"/>
    <w:rsid w:val="00213684"/>
    <w:rsid w:val="00225381"/>
    <w:rsid w:val="002255D8"/>
    <w:rsid w:val="002328F4"/>
    <w:rsid w:val="00235C2C"/>
    <w:rsid w:val="002532B2"/>
    <w:rsid w:val="00267BEA"/>
    <w:rsid w:val="00277639"/>
    <w:rsid w:val="00280186"/>
    <w:rsid w:val="00281714"/>
    <w:rsid w:val="002820B3"/>
    <w:rsid w:val="002868B0"/>
    <w:rsid w:val="002A5E75"/>
    <w:rsid w:val="002B054B"/>
    <w:rsid w:val="002C074A"/>
    <w:rsid w:val="002C1BD4"/>
    <w:rsid w:val="002D17C6"/>
    <w:rsid w:val="002E0165"/>
    <w:rsid w:val="002E04FA"/>
    <w:rsid w:val="002E42FB"/>
    <w:rsid w:val="002F2B53"/>
    <w:rsid w:val="0030063D"/>
    <w:rsid w:val="0031311D"/>
    <w:rsid w:val="003173DD"/>
    <w:rsid w:val="00322FEB"/>
    <w:rsid w:val="00326556"/>
    <w:rsid w:val="00330A6D"/>
    <w:rsid w:val="00331CBC"/>
    <w:rsid w:val="00337389"/>
    <w:rsid w:val="0034293F"/>
    <w:rsid w:val="00344ABC"/>
    <w:rsid w:val="00353BAC"/>
    <w:rsid w:val="0036472F"/>
    <w:rsid w:val="0037259A"/>
    <w:rsid w:val="00374D14"/>
    <w:rsid w:val="00377727"/>
    <w:rsid w:val="003A2979"/>
    <w:rsid w:val="003A336F"/>
    <w:rsid w:val="003A642A"/>
    <w:rsid w:val="003B1FDB"/>
    <w:rsid w:val="003B5C92"/>
    <w:rsid w:val="003C02C3"/>
    <w:rsid w:val="003C436B"/>
    <w:rsid w:val="003D11ED"/>
    <w:rsid w:val="003D6B09"/>
    <w:rsid w:val="003D6E5E"/>
    <w:rsid w:val="003D74ED"/>
    <w:rsid w:val="003E21B0"/>
    <w:rsid w:val="003E5068"/>
    <w:rsid w:val="003E6848"/>
    <w:rsid w:val="003E6B69"/>
    <w:rsid w:val="003F3F0F"/>
    <w:rsid w:val="003F45D9"/>
    <w:rsid w:val="003F6ADA"/>
    <w:rsid w:val="00400EAA"/>
    <w:rsid w:val="004018C1"/>
    <w:rsid w:val="00403F11"/>
    <w:rsid w:val="00404FE0"/>
    <w:rsid w:val="004062E1"/>
    <w:rsid w:val="004100BB"/>
    <w:rsid w:val="00410B3B"/>
    <w:rsid w:val="00412F31"/>
    <w:rsid w:val="00424A02"/>
    <w:rsid w:val="004251E1"/>
    <w:rsid w:val="00426EB4"/>
    <w:rsid w:val="00434CE2"/>
    <w:rsid w:val="00463428"/>
    <w:rsid w:val="00466BA7"/>
    <w:rsid w:val="004672AF"/>
    <w:rsid w:val="004745FD"/>
    <w:rsid w:val="00477133"/>
    <w:rsid w:val="0048655A"/>
    <w:rsid w:val="004937E6"/>
    <w:rsid w:val="004960DE"/>
    <w:rsid w:val="00496C9E"/>
    <w:rsid w:val="004A08B2"/>
    <w:rsid w:val="004A3A69"/>
    <w:rsid w:val="004A531C"/>
    <w:rsid w:val="004C2989"/>
    <w:rsid w:val="004D03C7"/>
    <w:rsid w:val="004D12C9"/>
    <w:rsid w:val="004D66E4"/>
    <w:rsid w:val="004F066C"/>
    <w:rsid w:val="004F4750"/>
    <w:rsid w:val="0050061E"/>
    <w:rsid w:val="00503A5A"/>
    <w:rsid w:val="005241F7"/>
    <w:rsid w:val="00531DE1"/>
    <w:rsid w:val="00535A0B"/>
    <w:rsid w:val="0053779F"/>
    <w:rsid w:val="00560F01"/>
    <w:rsid w:val="005709F4"/>
    <w:rsid w:val="00575511"/>
    <w:rsid w:val="00585895"/>
    <w:rsid w:val="00587B48"/>
    <w:rsid w:val="005A3090"/>
    <w:rsid w:val="005A33CA"/>
    <w:rsid w:val="005A6080"/>
    <w:rsid w:val="005B333F"/>
    <w:rsid w:val="005C58E4"/>
    <w:rsid w:val="005D7FE6"/>
    <w:rsid w:val="005E0D37"/>
    <w:rsid w:val="00600D4E"/>
    <w:rsid w:val="006016B9"/>
    <w:rsid w:val="00605866"/>
    <w:rsid w:val="00611A9D"/>
    <w:rsid w:val="0061600C"/>
    <w:rsid w:val="006360C7"/>
    <w:rsid w:val="00636ED8"/>
    <w:rsid w:val="00641A02"/>
    <w:rsid w:val="00643EC3"/>
    <w:rsid w:val="00646F28"/>
    <w:rsid w:val="00647ADA"/>
    <w:rsid w:val="0065718D"/>
    <w:rsid w:val="00660DD0"/>
    <w:rsid w:val="006645B4"/>
    <w:rsid w:val="00664FCE"/>
    <w:rsid w:val="00670045"/>
    <w:rsid w:val="00673222"/>
    <w:rsid w:val="00680637"/>
    <w:rsid w:val="00681848"/>
    <w:rsid w:val="00682492"/>
    <w:rsid w:val="0068654A"/>
    <w:rsid w:val="00696BA3"/>
    <w:rsid w:val="006B2529"/>
    <w:rsid w:val="006B2BE1"/>
    <w:rsid w:val="006B3DA8"/>
    <w:rsid w:val="006C4B09"/>
    <w:rsid w:val="006D2128"/>
    <w:rsid w:val="006D676D"/>
    <w:rsid w:val="006E7E00"/>
    <w:rsid w:val="00704529"/>
    <w:rsid w:val="007100BC"/>
    <w:rsid w:val="007104B0"/>
    <w:rsid w:val="00712FDB"/>
    <w:rsid w:val="00717BCF"/>
    <w:rsid w:val="007304E3"/>
    <w:rsid w:val="0073483E"/>
    <w:rsid w:val="00736111"/>
    <w:rsid w:val="00740A56"/>
    <w:rsid w:val="007516D5"/>
    <w:rsid w:val="00751CD9"/>
    <w:rsid w:val="007551F7"/>
    <w:rsid w:val="007605F1"/>
    <w:rsid w:val="00775714"/>
    <w:rsid w:val="00776E73"/>
    <w:rsid w:val="00787242"/>
    <w:rsid w:val="00787F04"/>
    <w:rsid w:val="00792105"/>
    <w:rsid w:val="00792248"/>
    <w:rsid w:val="007A0049"/>
    <w:rsid w:val="007A05AD"/>
    <w:rsid w:val="007A7C64"/>
    <w:rsid w:val="007B2B4E"/>
    <w:rsid w:val="007D1A37"/>
    <w:rsid w:val="007D335E"/>
    <w:rsid w:val="007E2F1B"/>
    <w:rsid w:val="007E642E"/>
    <w:rsid w:val="007F0BC2"/>
    <w:rsid w:val="007F4251"/>
    <w:rsid w:val="007F4DEC"/>
    <w:rsid w:val="00800AA3"/>
    <w:rsid w:val="008031AE"/>
    <w:rsid w:val="00803C1A"/>
    <w:rsid w:val="0083142C"/>
    <w:rsid w:val="008531C3"/>
    <w:rsid w:val="008560FA"/>
    <w:rsid w:val="00862F8F"/>
    <w:rsid w:val="00867D24"/>
    <w:rsid w:val="0087179B"/>
    <w:rsid w:val="008821EF"/>
    <w:rsid w:val="00884878"/>
    <w:rsid w:val="008856E7"/>
    <w:rsid w:val="00886111"/>
    <w:rsid w:val="008904B5"/>
    <w:rsid w:val="008943F5"/>
    <w:rsid w:val="008A3CC7"/>
    <w:rsid w:val="008A673D"/>
    <w:rsid w:val="008B0745"/>
    <w:rsid w:val="008B26E8"/>
    <w:rsid w:val="008B463C"/>
    <w:rsid w:val="008C02F1"/>
    <w:rsid w:val="008C3DBB"/>
    <w:rsid w:val="008C4514"/>
    <w:rsid w:val="008D7454"/>
    <w:rsid w:val="008E205C"/>
    <w:rsid w:val="008E52EE"/>
    <w:rsid w:val="008E7AAB"/>
    <w:rsid w:val="008F52FD"/>
    <w:rsid w:val="00901D9F"/>
    <w:rsid w:val="009057D3"/>
    <w:rsid w:val="0092153F"/>
    <w:rsid w:val="0093190A"/>
    <w:rsid w:val="0093461C"/>
    <w:rsid w:val="00934A47"/>
    <w:rsid w:val="00941034"/>
    <w:rsid w:val="00950112"/>
    <w:rsid w:val="00961549"/>
    <w:rsid w:val="009663D5"/>
    <w:rsid w:val="00987CEC"/>
    <w:rsid w:val="00997B7D"/>
    <w:rsid w:val="009B2EC6"/>
    <w:rsid w:val="009B743E"/>
    <w:rsid w:val="009C18BD"/>
    <w:rsid w:val="009D48FA"/>
    <w:rsid w:val="009D4F14"/>
    <w:rsid w:val="009D7D0B"/>
    <w:rsid w:val="009E28CC"/>
    <w:rsid w:val="009F2A8E"/>
    <w:rsid w:val="00A034D8"/>
    <w:rsid w:val="00A16BDC"/>
    <w:rsid w:val="00A17A44"/>
    <w:rsid w:val="00A27914"/>
    <w:rsid w:val="00A3296A"/>
    <w:rsid w:val="00A33203"/>
    <w:rsid w:val="00A37CB6"/>
    <w:rsid w:val="00A51D0D"/>
    <w:rsid w:val="00A63CC7"/>
    <w:rsid w:val="00A65B64"/>
    <w:rsid w:val="00A77863"/>
    <w:rsid w:val="00A77A5F"/>
    <w:rsid w:val="00A818E8"/>
    <w:rsid w:val="00A824D9"/>
    <w:rsid w:val="00A845C3"/>
    <w:rsid w:val="00A86CED"/>
    <w:rsid w:val="00A962DB"/>
    <w:rsid w:val="00AA4A4A"/>
    <w:rsid w:val="00AB0876"/>
    <w:rsid w:val="00AB4B12"/>
    <w:rsid w:val="00AC3468"/>
    <w:rsid w:val="00AC7407"/>
    <w:rsid w:val="00AC7592"/>
    <w:rsid w:val="00AD5287"/>
    <w:rsid w:val="00AE0A1B"/>
    <w:rsid w:val="00AE7D3A"/>
    <w:rsid w:val="00AF2FC3"/>
    <w:rsid w:val="00AF45A2"/>
    <w:rsid w:val="00B02BBE"/>
    <w:rsid w:val="00B04B44"/>
    <w:rsid w:val="00B07FD5"/>
    <w:rsid w:val="00B174A1"/>
    <w:rsid w:val="00B175DF"/>
    <w:rsid w:val="00B210F7"/>
    <w:rsid w:val="00B243D4"/>
    <w:rsid w:val="00B30998"/>
    <w:rsid w:val="00B3360A"/>
    <w:rsid w:val="00B348C6"/>
    <w:rsid w:val="00B36123"/>
    <w:rsid w:val="00B43DE5"/>
    <w:rsid w:val="00B53827"/>
    <w:rsid w:val="00B54466"/>
    <w:rsid w:val="00B547C8"/>
    <w:rsid w:val="00B74353"/>
    <w:rsid w:val="00B819E5"/>
    <w:rsid w:val="00B903F6"/>
    <w:rsid w:val="00B94A46"/>
    <w:rsid w:val="00BA7EDE"/>
    <w:rsid w:val="00BC1395"/>
    <w:rsid w:val="00BC3E98"/>
    <w:rsid w:val="00BD1AE3"/>
    <w:rsid w:val="00BD1BB9"/>
    <w:rsid w:val="00BE4A56"/>
    <w:rsid w:val="00BF5D55"/>
    <w:rsid w:val="00C038D1"/>
    <w:rsid w:val="00C122EE"/>
    <w:rsid w:val="00C138C7"/>
    <w:rsid w:val="00C156DC"/>
    <w:rsid w:val="00C167B1"/>
    <w:rsid w:val="00C16BF3"/>
    <w:rsid w:val="00C22C42"/>
    <w:rsid w:val="00C30581"/>
    <w:rsid w:val="00C34075"/>
    <w:rsid w:val="00C448FA"/>
    <w:rsid w:val="00C554D4"/>
    <w:rsid w:val="00C701B3"/>
    <w:rsid w:val="00C72C8F"/>
    <w:rsid w:val="00C817F4"/>
    <w:rsid w:val="00C86AA4"/>
    <w:rsid w:val="00C95EF6"/>
    <w:rsid w:val="00CA5F51"/>
    <w:rsid w:val="00CA674F"/>
    <w:rsid w:val="00CB0AD2"/>
    <w:rsid w:val="00CB0EBF"/>
    <w:rsid w:val="00CB7EBC"/>
    <w:rsid w:val="00CB7EDE"/>
    <w:rsid w:val="00CD33EE"/>
    <w:rsid w:val="00CD3915"/>
    <w:rsid w:val="00CD6516"/>
    <w:rsid w:val="00CD65F2"/>
    <w:rsid w:val="00D02444"/>
    <w:rsid w:val="00D05035"/>
    <w:rsid w:val="00D06B60"/>
    <w:rsid w:val="00D07635"/>
    <w:rsid w:val="00D12B9C"/>
    <w:rsid w:val="00D26B2C"/>
    <w:rsid w:val="00D27637"/>
    <w:rsid w:val="00D34CB5"/>
    <w:rsid w:val="00D35D5C"/>
    <w:rsid w:val="00D52D63"/>
    <w:rsid w:val="00D548AE"/>
    <w:rsid w:val="00D64A11"/>
    <w:rsid w:val="00D7105C"/>
    <w:rsid w:val="00D72DB7"/>
    <w:rsid w:val="00D76C0D"/>
    <w:rsid w:val="00D9030B"/>
    <w:rsid w:val="00D93456"/>
    <w:rsid w:val="00D95A07"/>
    <w:rsid w:val="00D97AC5"/>
    <w:rsid w:val="00D97ACE"/>
    <w:rsid w:val="00D97FD3"/>
    <w:rsid w:val="00DA4A3B"/>
    <w:rsid w:val="00DB2607"/>
    <w:rsid w:val="00DB604D"/>
    <w:rsid w:val="00DC5DA8"/>
    <w:rsid w:val="00DE0075"/>
    <w:rsid w:val="00DE1349"/>
    <w:rsid w:val="00DE2BF9"/>
    <w:rsid w:val="00DF25D9"/>
    <w:rsid w:val="00DF2B44"/>
    <w:rsid w:val="00E02B3D"/>
    <w:rsid w:val="00E03863"/>
    <w:rsid w:val="00E10C4F"/>
    <w:rsid w:val="00E13450"/>
    <w:rsid w:val="00E153B6"/>
    <w:rsid w:val="00E254B1"/>
    <w:rsid w:val="00E276D6"/>
    <w:rsid w:val="00E30144"/>
    <w:rsid w:val="00E3198E"/>
    <w:rsid w:val="00E3555A"/>
    <w:rsid w:val="00E40545"/>
    <w:rsid w:val="00E5005F"/>
    <w:rsid w:val="00E52620"/>
    <w:rsid w:val="00E5337E"/>
    <w:rsid w:val="00E55E2C"/>
    <w:rsid w:val="00E60113"/>
    <w:rsid w:val="00E62851"/>
    <w:rsid w:val="00E636F0"/>
    <w:rsid w:val="00E720F9"/>
    <w:rsid w:val="00E7279D"/>
    <w:rsid w:val="00E77707"/>
    <w:rsid w:val="00E80AB6"/>
    <w:rsid w:val="00E8412C"/>
    <w:rsid w:val="00E95B58"/>
    <w:rsid w:val="00E965C1"/>
    <w:rsid w:val="00EA4301"/>
    <w:rsid w:val="00EB6260"/>
    <w:rsid w:val="00EC30CB"/>
    <w:rsid w:val="00EC384E"/>
    <w:rsid w:val="00EC6FC5"/>
    <w:rsid w:val="00ED6263"/>
    <w:rsid w:val="00EE0EB9"/>
    <w:rsid w:val="00EE5974"/>
    <w:rsid w:val="00EF15F3"/>
    <w:rsid w:val="00EF5F7E"/>
    <w:rsid w:val="00F13B28"/>
    <w:rsid w:val="00F301C6"/>
    <w:rsid w:val="00F31CDD"/>
    <w:rsid w:val="00F34EE6"/>
    <w:rsid w:val="00F42413"/>
    <w:rsid w:val="00F43291"/>
    <w:rsid w:val="00F47DF0"/>
    <w:rsid w:val="00F530FF"/>
    <w:rsid w:val="00F5602E"/>
    <w:rsid w:val="00F5752B"/>
    <w:rsid w:val="00F62724"/>
    <w:rsid w:val="00F63836"/>
    <w:rsid w:val="00F6413C"/>
    <w:rsid w:val="00F72A3A"/>
    <w:rsid w:val="00F772A3"/>
    <w:rsid w:val="00F7790F"/>
    <w:rsid w:val="00F903B5"/>
    <w:rsid w:val="00F95AF4"/>
    <w:rsid w:val="00FA07B2"/>
    <w:rsid w:val="00FB0ED4"/>
    <w:rsid w:val="00FC6717"/>
    <w:rsid w:val="00FD7436"/>
    <w:rsid w:val="00FE29D9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8A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A3CC7"/>
    <w:rPr>
      <w:b/>
      <w:bCs/>
    </w:rPr>
  </w:style>
  <w:style w:type="paragraph" w:customStyle="1" w:styleId="rtejustify">
    <w:name w:val="rtejustify"/>
    <w:basedOn w:val="a"/>
    <w:rsid w:val="008A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8A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A3CC7"/>
    <w:rPr>
      <w:b/>
      <w:bCs/>
    </w:rPr>
  </w:style>
  <w:style w:type="paragraph" w:customStyle="1" w:styleId="rtejustify">
    <w:name w:val="rtejustify"/>
    <w:basedOn w:val="a"/>
    <w:rsid w:val="008A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6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0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6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8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7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yandex.ru/?ol=biz&amp;oid=1250004279" TargetMode="External"/><Relationship Id="rId13" Type="http://schemas.openxmlformats.org/officeDocument/2006/relationships/hyperlink" Target="http://mfc.krd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fc.krd.ru/" TargetMode="External"/><Relationship Id="rId12" Type="http://schemas.openxmlformats.org/officeDocument/2006/relationships/hyperlink" Target="http://maps.yandex.ru/?ol=biz&amp;oid=117673631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ad24.okis.ru/files/5/1/2/512/%D0%9F%D0%BE%D1%80%D1%8F%D0%B4%D0%BE%D0%BA%20%D1%80%D0%B0%D1%81%D1%81%D0%BC%D0%BE%D1%82%D0%B5%D0%BD%D0%B8%D1%8F%20%D0%B7%D0%B0%D1%8F%D0%B2%D0%BB%D0%B5%D0%BD%D0%B8%D0%B9%20%D0%BE%D0%B1%20%D0%BE%D0%BF%D1%80%D0%B5%D0%B4%D0%B5%D0%BB%D0%B5%D0%BD%D0%B8%D0%B8%20%D1%80%D0%B5%D0%B1%D0%B5%D0%BD%D0%BA%D0%B0%20%D0%B2%20%D0%94%D0%9E%D0%9E%20(2)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ps.yandex.ru/?ol=biz&amp;oid=1183232855" TargetMode="External"/><Relationship Id="rId11" Type="http://schemas.openxmlformats.org/officeDocument/2006/relationships/hyperlink" Target="http://www.mfc.kr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fc.krd.ru/" TargetMode="External"/><Relationship Id="rId10" Type="http://schemas.openxmlformats.org/officeDocument/2006/relationships/hyperlink" Target="http://maps.yandex.ru/?ol=biz&amp;oid=12070028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.krd.ru/" TargetMode="External"/><Relationship Id="rId14" Type="http://schemas.openxmlformats.org/officeDocument/2006/relationships/hyperlink" Target="http://maps.yandex.ru/?ol=biz&amp;oid=12497076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G565</dc:creator>
  <cp:lastModifiedBy>G565</cp:lastModifiedBy>
  <cp:revision>2</cp:revision>
  <dcterms:created xsi:type="dcterms:W3CDTF">2019-03-18T06:44:00Z</dcterms:created>
  <dcterms:modified xsi:type="dcterms:W3CDTF">2019-03-18T07:01:00Z</dcterms:modified>
</cp:coreProperties>
</file>