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96" w:rsidRDefault="00003D96" w:rsidP="0000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ИГРОВОЙ СИТУАЦИИ</w:t>
      </w:r>
    </w:p>
    <w:p w:rsidR="00003D96" w:rsidRPr="00332386" w:rsidRDefault="00003D96" w:rsidP="0000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003D96" w:rsidRDefault="00003D96" w:rsidP="0000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96" w:rsidRDefault="00003D96" w:rsidP="0000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7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КРАСНОДАР – ЕКАТЕРИНОДАР – СТОЛИЦА КУБАНИ »"/>
          </v:shape>
        </w:pict>
      </w:r>
    </w:p>
    <w:p w:rsidR="00003D96" w:rsidRDefault="00003D96" w:rsidP="0000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31790" cy="3644265"/>
            <wp:effectExtent l="19050" t="0" r="0" b="0"/>
            <wp:docPr id="4" name="Рисунок 4" descr="http://prirodadi.ru/wp-content/uploads/2014/10/Gorod-Krasno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rodadi.ru/wp-content/uploads/2014/10/Gorod-Krasnod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64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96" w:rsidRDefault="00003D96" w:rsidP="0000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96" w:rsidRDefault="00003D96" w:rsidP="0000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 МБДОУ МО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раснодар </w:t>
      </w:r>
    </w:p>
    <w:p w:rsidR="00003D96" w:rsidRDefault="00003D96" w:rsidP="0000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«Центр – детский сад № 121» </w:t>
      </w:r>
    </w:p>
    <w:p w:rsidR="00003D96" w:rsidRPr="00332386" w:rsidRDefault="00003D96" w:rsidP="0000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Ежовой Ольги Алексеевны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</w:t>
      </w:r>
      <w:r w:rsidRPr="00332386">
        <w:rPr>
          <w:rFonts w:ascii="Times New Roman" w:hAnsi="Times New Roman" w:cs="Times New Roman"/>
          <w:b/>
          <w:sz w:val="28"/>
          <w:szCs w:val="28"/>
        </w:rPr>
        <w:t>Цели.</w:t>
      </w:r>
      <w:r w:rsidRPr="00332386">
        <w:rPr>
          <w:rFonts w:ascii="Times New Roman" w:hAnsi="Times New Roman" w:cs="Times New Roman"/>
          <w:sz w:val="28"/>
          <w:szCs w:val="28"/>
        </w:rPr>
        <w:t xml:space="preserve"> Воспитывать чувство любви и уважения к своей малой родине, к городу Краснодару; продолжать знакомить детей с архитектурными достопримечательностями города Краснодара, с его главной улицей; продолжать учить составлять небольшие рассказы.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</w:t>
      </w:r>
      <w:r w:rsidRPr="00332386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332386">
        <w:rPr>
          <w:rFonts w:ascii="Times New Roman" w:hAnsi="Times New Roman" w:cs="Times New Roman"/>
          <w:sz w:val="28"/>
          <w:szCs w:val="28"/>
        </w:rPr>
        <w:t xml:space="preserve"> Беседы с детьми о прошлом города Краснодара, об истории Кубани; знакомство с творчеством кубанских поэтов, композиторов; разучивание пословиц и поговорок о родине; рассматривание картин и </w:t>
      </w:r>
      <w:r>
        <w:rPr>
          <w:rFonts w:ascii="Times New Roman" w:hAnsi="Times New Roman" w:cs="Times New Roman"/>
          <w:sz w:val="28"/>
          <w:szCs w:val="28"/>
        </w:rPr>
        <w:t>фотографий о городе Краснодаре на мультимедийной установке.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332386">
        <w:rPr>
          <w:rFonts w:ascii="Times New Roman" w:hAnsi="Times New Roman" w:cs="Times New Roman"/>
          <w:sz w:val="28"/>
          <w:szCs w:val="28"/>
        </w:rPr>
        <w:t>. Звучит мелодия песни «С чего начинается Родина»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2386">
        <w:rPr>
          <w:rFonts w:ascii="Times New Roman" w:hAnsi="Times New Roman" w:cs="Times New Roman"/>
          <w:i/>
          <w:sz w:val="28"/>
          <w:szCs w:val="28"/>
        </w:rPr>
        <w:t>Демонстрация слайдов с фотографиями  о городе Краснодаре на мультимедийной установке.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</w:t>
      </w:r>
      <w:r w:rsidRPr="00332386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332386">
        <w:rPr>
          <w:rFonts w:ascii="Times New Roman" w:hAnsi="Times New Roman" w:cs="Times New Roman"/>
          <w:sz w:val="28"/>
          <w:szCs w:val="28"/>
        </w:rPr>
        <w:t xml:space="preserve"> С чего начинается Родина?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С картинки в твоем букваре,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С хороших и верных товарищей,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386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332386">
        <w:rPr>
          <w:rFonts w:ascii="Times New Roman" w:hAnsi="Times New Roman" w:cs="Times New Roman"/>
          <w:sz w:val="28"/>
          <w:szCs w:val="28"/>
        </w:rPr>
        <w:t xml:space="preserve"> в соседнем дворе.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lastRenderedPageBreak/>
        <w:t xml:space="preserve"> А может, она начинается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С весенней запевки скворца,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И с этой дороги проселочной,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38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32386">
        <w:rPr>
          <w:rFonts w:ascii="Times New Roman" w:hAnsi="Times New Roman" w:cs="Times New Roman"/>
          <w:sz w:val="28"/>
          <w:szCs w:val="28"/>
        </w:rPr>
        <w:t xml:space="preserve"> не видно конца.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Так с чего начинается Родина для каждого из нас? С родного города, станицы, поселка. С веселого шума деревьев на улицах, золотого моря пшеницы на бескрайних кубанских полях. С задорной казачьей песни. Пройдет совсем немного лет, и вы с гордостью скажете: «Я - гражданин России». А потом с не меньшей гордостью добавите: «Я - уроженец Кубани». И даже если судьба забросит вас далеко от этих мест, вы все равно будете стремиться сюда всем сердцем. Здесь ваши корни. Родина начинается здесь.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Ребята, какие вы знаете пословицы о родине, о дружбе, братстве?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• «Жизнь дана на добрые дела».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• «Доброе слово опускает саблю,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• «От хорошего слова миру светло».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• «Береги землю родную, как мать любимую».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• «Народная дружба и братство дороже богатства»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</w:t>
      </w:r>
      <w:r w:rsidRPr="0033238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332386">
        <w:rPr>
          <w:rFonts w:ascii="Times New Roman" w:hAnsi="Times New Roman" w:cs="Times New Roman"/>
          <w:sz w:val="28"/>
          <w:szCs w:val="28"/>
        </w:rPr>
        <w:t xml:space="preserve">. Давайте проверим, что вы знаете о своей малой родине. Ответьте на несколько вопросов. </w:t>
      </w:r>
    </w:p>
    <w:p w:rsidR="00003D96" w:rsidRPr="00332386" w:rsidRDefault="00003D96" w:rsidP="00003D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2386">
        <w:rPr>
          <w:rFonts w:ascii="Times New Roman" w:hAnsi="Times New Roman" w:cs="Times New Roman"/>
          <w:i/>
          <w:sz w:val="28"/>
          <w:szCs w:val="28"/>
        </w:rPr>
        <w:t>Демонстрация слайдов с фотографиями  о городе Краснодаре на мультимедийной установке.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— Как называется край, в котором вы живете?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(Краснодарский край)</w:t>
      </w:r>
      <w:proofErr w:type="gramStart"/>
      <w:r w:rsidRPr="003323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— Какими морями омывается наш край?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(Черным и Азовским)</w:t>
      </w:r>
      <w:proofErr w:type="gramStart"/>
      <w:r w:rsidRPr="003323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— Назовите главную реку края. (Кубань)</w:t>
      </w:r>
      <w:proofErr w:type="gramStart"/>
      <w:r w:rsidRPr="003323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— Назовите столицу Краснодарского края (Краснодар)</w:t>
      </w:r>
      <w:proofErr w:type="gramStart"/>
      <w:r w:rsidRPr="003323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— Покажите на карте Краснодарского края, где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находится город Краснодар. </w:t>
      </w:r>
    </w:p>
    <w:p w:rsidR="00003D96" w:rsidRDefault="00003D96" w:rsidP="00003D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2386">
        <w:rPr>
          <w:rFonts w:ascii="Times New Roman" w:hAnsi="Times New Roman" w:cs="Times New Roman"/>
          <w:i/>
          <w:sz w:val="28"/>
          <w:szCs w:val="28"/>
        </w:rPr>
        <w:t>Демонстрация слайдов с фотографиями  о городе Краснодаре на мультимедийной установке.</w:t>
      </w:r>
    </w:p>
    <w:p w:rsidR="00003D96" w:rsidRPr="00332386" w:rsidRDefault="00003D96" w:rsidP="00003D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60396"/>
            <wp:effectExtent l="19050" t="0" r="3175" b="0"/>
            <wp:docPr id="7" name="Рисунок 7" descr="http://rustekos.ru/wp-content/uploads/2014/02/gruzoperevozki-krasno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tekos.ru/wp-content/uploads/2014/02/gruzoperevozki-krasnod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5405" cy="3862070"/>
            <wp:effectExtent l="19050" t="0" r="0" b="0"/>
            <wp:docPr id="10" name="Рисунок 10" descr="http://pickgirl.ru/images/krasnodar_pamyatniki_foto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ckgirl.ru/images/krasnodar_pamyatniki_foto_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86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</w:t>
      </w:r>
      <w:r w:rsidRPr="00332386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332386">
        <w:rPr>
          <w:rFonts w:ascii="Times New Roman" w:hAnsi="Times New Roman" w:cs="Times New Roman"/>
          <w:sz w:val="28"/>
          <w:szCs w:val="28"/>
        </w:rPr>
        <w:t xml:space="preserve"> Ребята, мы много говорили о городе Краснодаре, познакомились с историей этого города. А теперь давайте вспомним: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lastRenderedPageBreak/>
        <w:t xml:space="preserve"> - Кто построил город? (Казаки – запорожцы)</w:t>
      </w:r>
      <w:proofErr w:type="gramStart"/>
      <w:r w:rsidRPr="003323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- Кто подарил казакам землю? (Екатерина Вторая)</w:t>
      </w:r>
      <w:proofErr w:type="gramStart"/>
      <w:r w:rsidRPr="003323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- А какое первоначальное название было у города?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386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33238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- Как назвали главную улицу города? (Красная)</w:t>
      </w:r>
      <w:proofErr w:type="gramStart"/>
      <w:r w:rsidRPr="003323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</w:t>
      </w:r>
      <w:r w:rsidRPr="00332386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332386">
        <w:rPr>
          <w:rFonts w:ascii="Times New Roman" w:hAnsi="Times New Roman" w:cs="Times New Roman"/>
          <w:sz w:val="28"/>
          <w:szCs w:val="28"/>
        </w:rPr>
        <w:t xml:space="preserve"> Сегодня мы совершим прогулку по улице Красной города Краснодара. По преданию, в дикой степи на берегу бурной Кубани казаки плугом провели первую борозду, а атаман </w:t>
      </w:r>
      <w:proofErr w:type="spellStart"/>
      <w:r w:rsidRPr="00332386"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 w:rsidRPr="00332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386">
        <w:rPr>
          <w:rFonts w:ascii="Times New Roman" w:hAnsi="Times New Roman" w:cs="Times New Roman"/>
          <w:sz w:val="28"/>
          <w:szCs w:val="28"/>
        </w:rPr>
        <w:t>Чепега</w:t>
      </w:r>
      <w:proofErr w:type="spellEnd"/>
      <w:r w:rsidRPr="00332386">
        <w:rPr>
          <w:rFonts w:ascii="Times New Roman" w:hAnsi="Times New Roman" w:cs="Times New Roman"/>
          <w:sz w:val="28"/>
          <w:szCs w:val="28"/>
        </w:rPr>
        <w:t xml:space="preserve"> сказал: «</w:t>
      </w:r>
      <w:proofErr w:type="spellStart"/>
      <w:r w:rsidRPr="00332386">
        <w:rPr>
          <w:rFonts w:ascii="Times New Roman" w:hAnsi="Times New Roman" w:cs="Times New Roman"/>
          <w:sz w:val="28"/>
          <w:szCs w:val="28"/>
        </w:rPr>
        <w:t>Нэхай</w:t>
      </w:r>
      <w:proofErr w:type="spellEnd"/>
      <w:r w:rsidRPr="00332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38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32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386">
        <w:rPr>
          <w:rFonts w:ascii="Times New Roman" w:hAnsi="Times New Roman" w:cs="Times New Roman"/>
          <w:sz w:val="28"/>
          <w:szCs w:val="28"/>
        </w:rPr>
        <w:t>будэ</w:t>
      </w:r>
      <w:proofErr w:type="spellEnd"/>
      <w:r w:rsidRPr="00332386">
        <w:rPr>
          <w:rFonts w:ascii="Times New Roman" w:hAnsi="Times New Roman" w:cs="Times New Roman"/>
          <w:sz w:val="28"/>
          <w:szCs w:val="28"/>
        </w:rPr>
        <w:t xml:space="preserve"> Красна! » (Пусть это будет Красная). Жители города всегда любили свою главную улицу, заботились о ее благоустройстве. Одноэтажные деревянные дома сменились красивыми многоэтажными домами. Давайте подойдем к столу. На нем лежат картины с изображениями достопримечательностей этой улицы. Посмотрите, может вам здесь что-то знакомо? Дети рассматривают картины и рассказывают о том, что видят.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1. Универмаг «Краснодар», ул. </w:t>
      </w:r>
      <w:proofErr w:type="gramStart"/>
      <w:r w:rsidRPr="00332386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332386">
        <w:rPr>
          <w:rFonts w:ascii="Times New Roman" w:hAnsi="Times New Roman" w:cs="Times New Roman"/>
          <w:sz w:val="28"/>
          <w:szCs w:val="28"/>
        </w:rPr>
        <w:t xml:space="preserve"> и Одесская.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2. Площадь Октябрьской революции.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3. Кинотеатр «Аврора».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4. Памятник казачеству ул. Красная, площадь Октябрьской революции.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5. Улица Красная.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6. Аллея на улице Красной.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7. Улица Красная, магазин «Детский мир».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8. Краснодарский Дом книги.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9. Здание краевой филармонии. </w:t>
      </w:r>
    </w:p>
    <w:p w:rsidR="00003D96" w:rsidRPr="00332386" w:rsidRDefault="00003D96" w:rsidP="00003D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2386">
        <w:rPr>
          <w:rFonts w:ascii="Times New Roman" w:hAnsi="Times New Roman" w:cs="Times New Roman"/>
          <w:i/>
          <w:sz w:val="28"/>
          <w:szCs w:val="28"/>
        </w:rPr>
        <w:t>Демонстрация слайдов с фотографиями  о городе Краснодаре на мультимедийной установке.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Pr="00332386">
        <w:rPr>
          <w:rFonts w:ascii="Times New Roman" w:hAnsi="Times New Roman" w:cs="Times New Roman"/>
          <w:sz w:val="28"/>
          <w:szCs w:val="28"/>
        </w:rPr>
        <w:t xml:space="preserve">. Да, сейчас Краснодар настоящий красавец, город - сад. Гордо высятся современные здания, новые микрорайоны. Неповторимую прелесть городу придает его зеленый наряд: тополиные и каштановые аллеи, тенистые парки и скверы, чудесные цветники.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i/>
          <w:sz w:val="28"/>
          <w:szCs w:val="28"/>
        </w:rPr>
        <w:t xml:space="preserve"> Ребенок</w:t>
      </w:r>
      <w:r w:rsidRPr="00332386">
        <w:rPr>
          <w:rFonts w:ascii="Times New Roman" w:hAnsi="Times New Roman" w:cs="Times New Roman"/>
          <w:sz w:val="28"/>
          <w:szCs w:val="28"/>
        </w:rPr>
        <w:t xml:space="preserve">. Слышу в тополях веселый шорох,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Вижу в бликах солнца тротуар…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Как же ты мне памятен и дорог,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Тополиный город Краснодар!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Pr="00332386">
        <w:rPr>
          <w:rFonts w:ascii="Times New Roman" w:hAnsi="Times New Roman" w:cs="Times New Roman"/>
          <w:sz w:val="28"/>
          <w:szCs w:val="28"/>
        </w:rPr>
        <w:t xml:space="preserve">. Эти строки посвятил родному городу поэт Виктор </w:t>
      </w:r>
      <w:proofErr w:type="spellStart"/>
      <w:r w:rsidRPr="00332386">
        <w:rPr>
          <w:rFonts w:ascii="Times New Roman" w:hAnsi="Times New Roman" w:cs="Times New Roman"/>
          <w:sz w:val="28"/>
          <w:szCs w:val="28"/>
        </w:rPr>
        <w:t>Подкопаев</w:t>
      </w:r>
      <w:proofErr w:type="spellEnd"/>
      <w:r w:rsidRPr="00332386">
        <w:rPr>
          <w:rFonts w:ascii="Times New Roman" w:hAnsi="Times New Roman" w:cs="Times New Roman"/>
          <w:sz w:val="28"/>
          <w:szCs w:val="28"/>
        </w:rPr>
        <w:t xml:space="preserve">. Молодцы ребята, вы много знаете о городе Краснодаре, о Кубани. Кубань - хлебное море России. Она воспета нашими замечательными поэтами, композиторами.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2386">
        <w:rPr>
          <w:rFonts w:ascii="Times New Roman" w:hAnsi="Times New Roman" w:cs="Times New Roman"/>
          <w:i/>
          <w:sz w:val="28"/>
          <w:szCs w:val="28"/>
        </w:rPr>
        <w:t xml:space="preserve"> Дети читают стихи: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2386">
        <w:rPr>
          <w:rFonts w:ascii="Times New Roman" w:hAnsi="Times New Roman" w:cs="Times New Roman"/>
          <w:sz w:val="28"/>
          <w:szCs w:val="28"/>
        </w:rPr>
        <w:t xml:space="preserve"> Даль степей сквозная.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lastRenderedPageBreak/>
        <w:t xml:space="preserve"> Гор простор орлиный-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Сторона родная, </w:t>
      </w:r>
    </w:p>
    <w:p w:rsidR="00003D9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Край наш тополиный!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2386">
        <w:rPr>
          <w:rFonts w:ascii="Times New Roman" w:hAnsi="Times New Roman" w:cs="Times New Roman"/>
          <w:sz w:val="28"/>
          <w:szCs w:val="28"/>
        </w:rPr>
        <w:t xml:space="preserve"> На Кубани пахнет лето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Прилетевшим с моря ветром,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Сочной, сладкою клубникой, </w:t>
      </w:r>
    </w:p>
    <w:p w:rsidR="00003D9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Огурцами, ежевикой…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32386">
        <w:rPr>
          <w:rFonts w:ascii="Times New Roman" w:hAnsi="Times New Roman" w:cs="Times New Roman"/>
          <w:sz w:val="28"/>
          <w:szCs w:val="28"/>
        </w:rPr>
        <w:t xml:space="preserve"> Край наш кубанский –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Родимый простор,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386">
        <w:rPr>
          <w:rFonts w:ascii="Times New Roman" w:hAnsi="Times New Roman" w:cs="Times New Roman"/>
          <w:sz w:val="28"/>
          <w:szCs w:val="28"/>
        </w:rPr>
        <w:t>Залитый</w:t>
      </w:r>
      <w:proofErr w:type="gramEnd"/>
      <w:r w:rsidRPr="00332386">
        <w:rPr>
          <w:rFonts w:ascii="Times New Roman" w:hAnsi="Times New Roman" w:cs="Times New Roman"/>
          <w:sz w:val="28"/>
          <w:szCs w:val="28"/>
        </w:rPr>
        <w:t xml:space="preserve"> солнцем </w:t>
      </w:r>
    </w:p>
    <w:p w:rsidR="00003D9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От моря до гор.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32386">
        <w:rPr>
          <w:rFonts w:ascii="Times New Roman" w:hAnsi="Times New Roman" w:cs="Times New Roman"/>
          <w:sz w:val="28"/>
          <w:szCs w:val="28"/>
        </w:rPr>
        <w:t xml:space="preserve">Кубань, Кубань - души моей отрада,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Сияньем зорь налитые поля.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Мне в целом мире ничего не надо</w:t>
      </w:r>
    </w:p>
    <w:p w:rsidR="00003D9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sz w:val="28"/>
          <w:szCs w:val="28"/>
        </w:rPr>
        <w:t xml:space="preserve"> Твоя бы песня в вышине плыла. </w:t>
      </w:r>
    </w:p>
    <w:p w:rsidR="00003D96" w:rsidRPr="00332386" w:rsidRDefault="00003D96" w:rsidP="0000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D96" w:rsidRPr="00332386" w:rsidRDefault="00003D96" w:rsidP="0000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86">
        <w:rPr>
          <w:rFonts w:ascii="Times New Roman" w:hAnsi="Times New Roman" w:cs="Times New Roman"/>
          <w:i/>
          <w:sz w:val="28"/>
          <w:szCs w:val="28"/>
        </w:rPr>
        <w:t>Дети исполняют песню</w:t>
      </w:r>
      <w:r w:rsidRPr="00332386">
        <w:rPr>
          <w:rFonts w:ascii="Times New Roman" w:hAnsi="Times New Roman" w:cs="Times New Roman"/>
          <w:sz w:val="28"/>
          <w:szCs w:val="28"/>
        </w:rPr>
        <w:t xml:space="preserve"> «Ой, да Краснодарский край».</w:t>
      </w:r>
    </w:p>
    <w:p w:rsidR="00133F29" w:rsidRDefault="00133F29"/>
    <w:sectPr w:rsidR="00133F29" w:rsidSect="00EE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33F29"/>
    <w:rsid w:val="00003D96"/>
    <w:rsid w:val="0013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728</Words>
  <Characters>4150</Characters>
  <Application>Microsoft Office Word</Application>
  <DocSecurity>0</DocSecurity>
  <Lines>34</Lines>
  <Paragraphs>9</Paragraphs>
  <ScaleCrop>false</ScaleCrop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2015-11-06T07:54:00Z</dcterms:created>
  <dcterms:modified xsi:type="dcterms:W3CDTF">2015-11-06T08:01:00Z</dcterms:modified>
</cp:coreProperties>
</file>