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E3" w:rsidRDefault="00BE2F5B">
      <w:pP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Ежегодный месячник оборонно-массовой и военно-патриотической работы пройдет в </w:t>
      </w:r>
      <w:r w:rsidR="006977E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нашем детском саду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с </w:t>
      </w:r>
      <w:r w:rsidR="006977E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23 января по 23 февраля </w:t>
      </w:r>
      <w:r w:rsidR="006977E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2015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г.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6977E3"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  <w:proofErr w:type="gramEnd"/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</w:r>
      <w:r w:rsidR="006977E3">
        <w:rPr>
          <w:rFonts w:ascii="Arial" w:hAnsi="Arial" w:cs="Arial"/>
          <w:color w:val="222222"/>
          <w:sz w:val="20"/>
          <w:szCs w:val="20"/>
          <w:shd w:val="clear" w:color="auto" w:fill="FFFFFF"/>
        </w:rPr>
        <w:t>Педагоги нацелены на построении  своей работ</w:t>
      </w:r>
      <w:r w:rsidR="006977E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ы с целью воспитания в сегодняшних дошколятах настоящих патриотов России. К проведению мероприятий будут привлечены родители наших воспитанников</w:t>
      </w:r>
      <w:proofErr w:type="gramStart"/>
      <w:r w:rsidR="006977E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.</w:t>
      </w:r>
      <w:proofErr w:type="gramEnd"/>
      <w:r w:rsidR="006977E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. У нас сложились замечательные традиции : встречи с   военнослужащими Российской Армии, выставки детских творческих работ, выставки  моделей военной техники, рассматривание семейных фотоальбомов защитников Отечества.</w:t>
      </w:r>
    </w:p>
    <w:p w:rsidR="00380D4D" w:rsidRDefault="006977E3"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Воспитание патриотов начинается с семьи, ее традиций, ее духовных ценностей. Это станет отличительной особенностью всей нашей работы.</w:t>
      </w:r>
      <w:r w:rsidR="00BE2F5B">
        <w:rPr>
          <w:rFonts w:ascii="Arial" w:hAnsi="Arial" w:cs="Arial"/>
          <w:color w:val="222222"/>
          <w:sz w:val="20"/>
          <w:szCs w:val="20"/>
        </w:rPr>
        <w:br/>
      </w:r>
      <w:r w:rsidR="00BE2F5B">
        <w:rPr>
          <w:rFonts w:ascii="Arial" w:hAnsi="Arial" w:cs="Arial"/>
          <w:color w:val="222222"/>
          <w:sz w:val="20"/>
          <w:szCs w:val="20"/>
        </w:rPr>
        <w:br/>
      </w:r>
      <w:r w:rsidR="00BE2F5B">
        <w:rPr>
          <w:rFonts w:ascii="Arial" w:hAnsi="Arial" w:cs="Arial"/>
          <w:color w:val="222222"/>
          <w:sz w:val="20"/>
          <w:szCs w:val="20"/>
        </w:rPr>
        <w:br/>
      </w:r>
    </w:p>
    <w:sectPr w:rsidR="00380D4D" w:rsidSect="0038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F5B"/>
    <w:rsid w:val="00380D4D"/>
    <w:rsid w:val="006977E3"/>
    <w:rsid w:val="00BE2F5B"/>
    <w:rsid w:val="00D8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2F5B"/>
  </w:style>
  <w:style w:type="character" w:styleId="a3">
    <w:name w:val="Hyperlink"/>
    <w:basedOn w:val="a0"/>
    <w:uiPriority w:val="99"/>
    <w:semiHidden/>
    <w:unhideWhenUsed/>
    <w:rsid w:val="00BE2F5B"/>
    <w:rPr>
      <w:color w:val="0000FF"/>
      <w:u w:val="single"/>
    </w:rPr>
  </w:style>
  <w:style w:type="character" w:styleId="a4">
    <w:name w:val="Strong"/>
    <w:basedOn w:val="a0"/>
    <w:uiPriority w:val="22"/>
    <w:qFormat/>
    <w:rsid w:val="00BE2F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2015-02-02T10:41:00Z</dcterms:created>
  <dcterms:modified xsi:type="dcterms:W3CDTF">2015-02-02T10:54:00Z</dcterms:modified>
</cp:coreProperties>
</file>