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 праздника</w:t>
      </w: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5.25pt;height:22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исс аэробика"/>
          </v:shape>
        </w:pict>
      </w: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Ежова Ольга Алексеевна</w:t>
      </w: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260C1">
        <w:rPr>
          <w:rFonts w:ascii="Times New Roman" w:hAnsi="Times New Roman" w:cs="Times New Roman"/>
          <w:sz w:val="28"/>
          <w:szCs w:val="28"/>
        </w:rPr>
        <w:t>Содействовать развитию у детей чувства ритма, музыкального слуха, памяти, внимания, умения согласовывать движения с музыкой. Формировать навыки выразительности, пластичности, грациозности и изящества движений.  Развивать координацию движений.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Оборудование.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Коробочка для отзывов «Приз зрительских симпатий».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Обручи 12 штук – маленьких, 3 – больших.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Скакалки.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Призы /ленты, мягкие игрушки, корона/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Костюмы для танца «Салют».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Маты – 2 шт.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Колокольчик.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Шарики.</w:t>
      </w:r>
    </w:p>
    <w:p w:rsidR="00E64DAA" w:rsidRPr="00C260C1" w:rsidRDefault="00E64DAA" w:rsidP="00E64D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Бумажки с надписью «Зрительские симпатии».</w:t>
      </w: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 1-ый мальчик:  </w:t>
      </w:r>
      <w:r w:rsidRPr="00C260C1">
        <w:rPr>
          <w:rFonts w:ascii="Times New Roman" w:hAnsi="Times New Roman" w:cs="Times New Roman"/>
          <w:sz w:val="28"/>
          <w:szCs w:val="28"/>
        </w:rPr>
        <w:t>-  Добрый день мальчики и девочки.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 2-ой мальчик:   </w:t>
      </w:r>
      <w:r w:rsidRPr="00C260C1">
        <w:rPr>
          <w:rFonts w:ascii="Times New Roman" w:hAnsi="Times New Roman" w:cs="Times New Roman"/>
          <w:sz w:val="28"/>
          <w:szCs w:val="28"/>
        </w:rPr>
        <w:t>-  Добрый день мамы и папы.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260C1">
        <w:rPr>
          <w:rFonts w:ascii="Times New Roman" w:hAnsi="Times New Roman" w:cs="Times New Roman"/>
          <w:sz w:val="28"/>
          <w:szCs w:val="28"/>
        </w:rPr>
        <w:t xml:space="preserve">/воспитатель/    -  Начинаем </w:t>
      </w:r>
      <w:proofErr w:type="spellStart"/>
      <w:r w:rsidRPr="00C260C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C260C1">
        <w:rPr>
          <w:rFonts w:ascii="Times New Roman" w:hAnsi="Times New Roman" w:cs="Times New Roman"/>
          <w:sz w:val="28"/>
          <w:szCs w:val="28"/>
        </w:rPr>
        <w:t xml:space="preserve"> – шоу «Мисс аэробика».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1-ый мальчик.          </w:t>
      </w:r>
      <w:r w:rsidRPr="00C260C1">
        <w:rPr>
          <w:rFonts w:ascii="Times New Roman" w:hAnsi="Times New Roman" w:cs="Times New Roman"/>
          <w:sz w:val="28"/>
          <w:szCs w:val="28"/>
        </w:rPr>
        <w:t>Аэробика – жизнь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Аэробика – труд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Где ритмичные танцы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Нас задором влекут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2-ой мальчик</w:t>
      </w:r>
      <w:r w:rsidRPr="00C260C1">
        <w:rPr>
          <w:rFonts w:ascii="Times New Roman" w:hAnsi="Times New Roman" w:cs="Times New Roman"/>
          <w:sz w:val="28"/>
          <w:szCs w:val="28"/>
        </w:rPr>
        <w:t>:          Где движенья легки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Руки как мотыльки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А прыжки высоки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И в глазах угольки.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/Выступление ритмической композиции девочек старшей группы/.</w:t>
      </w:r>
    </w:p>
    <w:p w:rsidR="00E64DAA" w:rsidRPr="00C260C1" w:rsidRDefault="00E64DAA" w:rsidP="00E64DAA">
      <w:pPr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60C1">
        <w:rPr>
          <w:rFonts w:ascii="Times New Roman" w:hAnsi="Times New Roman" w:cs="Times New Roman"/>
          <w:sz w:val="28"/>
          <w:szCs w:val="28"/>
        </w:rPr>
        <w:t xml:space="preserve">  Приглашаем участников праздника.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/</w:t>
      </w:r>
      <w:r w:rsidRPr="00C260C1">
        <w:rPr>
          <w:rFonts w:ascii="Times New Roman" w:hAnsi="Times New Roman" w:cs="Times New Roman"/>
          <w:i/>
          <w:sz w:val="28"/>
          <w:szCs w:val="28"/>
        </w:rPr>
        <w:t xml:space="preserve">девочки под музыку выходят по одному  из-за  кулис в зал и становятся в обручи, лежащие в шахматном порядке. Делают гимнастические упражнения. Музыка </w:t>
      </w:r>
      <w:proofErr w:type="gramStart"/>
      <w:r w:rsidRPr="00C260C1">
        <w:rPr>
          <w:rFonts w:ascii="Times New Roman" w:hAnsi="Times New Roman" w:cs="Times New Roman"/>
          <w:i/>
          <w:sz w:val="28"/>
          <w:szCs w:val="28"/>
        </w:rPr>
        <w:t>затихает</w:t>
      </w:r>
      <w:proofErr w:type="gramEnd"/>
      <w:r w:rsidRPr="00C260C1">
        <w:rPr>
          <w:rFonts w:ascii="Times New Roman" w:hAnsi="Times New Roman" w:cs="Times New Roman"/>
          <w:i/>
          <w:sz w:val="28"/>
          <w:szCs w:val="28"/>
        </w:rPr>
        <w:t xml:space="preserve"> и ведущий представляет участниц</w:t>
      </w:r>
      <w:r w:rsidRPr="00C260C1">
        <w:rPr>
          <w:rFonts w:ascii="Times New Roman" w:hAnsi="Times New Roman" w:cs="Times New Roman"/>
          <w:sz w:val="28"/>
          <w:szCs w:val="28"/>
        </w:rPr>
        <w:t>/.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C260C1">
        <w:rPr>
          <w:rFonts w:ascii="Times New Roman" w:hAnsi="Times New Roman" w:cs="Times New Roman"/>
          <w:sz w:val="28"/>
          <w:szCs w:val="28"/>
        </w:rPr>
        <w:t>Вот мы и познакомились с нашими участницами.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А теперь самое время представить жюри.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едущий представляет жюри)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Слово предоставляется  жюри.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C260C1">
        <w:rPr>
          <w:rFonts w:ascii="Times New Roman" w:hAnsi="Times New Roman" w:cs="Times New Roman"/>
          <w:sz w:val="28"/>
          <w:szCs w:val="28"/>
        </w:rPr>
        <w:t>Конкурс «Мисс аэробика» считаю открытым.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Но сначала, мы раздадим вам, уважаемые зрители, листочки, на которых вы поставите номер той участницы, которая наиболее понравилась вам. Эта участница завоюет титул «Мисс зрительских симпатий»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Ведущий 1-й мальчик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 xml:space="preserve">   Д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ля занятий, как известно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Обруч нам необходим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И красиво и полезно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Упражненья делать с ним.        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/девочки выходят по три человека и выполняют упражнение с обручем/.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                        </w:t>
      </w:r>
      <w:r w:rsidRPr="00C260C1">
        <w:rPr>
          <w:rFonts w:ascii="Times New Roman" w:hAnsi="Times New Roman" w:cs="Times New Roman"/>
          <w:sz w:val="28"/>
          <w:szCs w:val="28"/>
        </w:rPr>
        <w:t>Кто сказал  -  частушки, вроде,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В наши дни уже не в моде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Да и дело разве в моде,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Если любят их в народе.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/Мальчики подготовительной группы исполняют частушки/.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1. Дорогие  наши гости                                        2. Если кто-то от зарядки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Мы частушки вам споём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У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бегает без оглядки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Мы спортивные ребята                                            Он не станет нипочём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Ветер дунул  - упадём.                                             Настоящим силачом.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3. В песне Алла Пугачёва                                        4. Нам ребятам – дошколятам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Загружает всё всерьёз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Н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равится в футбол играть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А прыжки через скакалку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А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 xml:space="preserve"> девчонки     обруч крутят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Нам сулит немало слёз.                                              Но по талии не видать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5. Спорт Володю увлекает, Саша бегом дорожит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То от мамы убегает, то от папы убежит.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Ведущий 2-ой мальчик</w:t>
      </w:r>
      <w:r w:rsidRPr="00C260C1">
        <w:rPr>
          <w:rFonts w:ascii="Times New Roman" w:hAnsi="Times New Roman" w:cs="Times New Roman"/>
          <w:sz w:val="28"/>
          <w:szCs w:val="28"/>
        </w:rPr>
        <w:t xml:space="preserve">.    Звени и лейся музыка 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До солнышка лети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Ведь лучше аэробики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Нам в мире не найти.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260C1">
        <w:rPr>
          <w:rFonts w:ascii="Times New Roman" w:hAnsi="Times New Roman" w:cs="Times New Roman"/>
          <w:sz w:val="28"/>
          <w:szCs w:val="28"/>
        </w:rPr>
        <w:t xml:space="preserve">: Гимнастический этюд. 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260C1">
        <w:rPr>
          <w:rFonts w:ascii="Times New Roman" w:hAnsi="Times New Roman" w:cs="Times New Roman"/>
          <w:sz w:val="28"/>
          <w:szCs w:val="28"/>
        </w:rPr>
        <w:t>Пока жюри совещается, мы ребята с вами поиграем.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Игра для болельщиков  «Слово три».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В полтора десятка фраз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Лишь скажу я слово «ТРИ»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Приз немедленно бери.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Понятно, когда брать приз?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На слове «ТРИ».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ОДНАЖДЫ ЩУКУ МЫ ПОЙМАЛИ,  РАСПОТРОШИЛИ, А ВНУТРИ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РЫБЁШЕК МЕЛКИХ УВИДАЛИ, ДА НЕ ОДНУ, А ЦЕЛЫХ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ДВЕ.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МЕЧТАЕТ МАЛЬЧИК ЗАКАЛЁННЫЙ, СТАТЬ ОЛИМПИЙСКИМ ЧИМПИОНОМ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СМОТРИ НА СТАРТЕ НЕ ХИТРИ, А ЖДИ КОМАНДУ: РАЗ, ДВА, МАРШ.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КОГДА СТИХИ ЗАПОМНИТЬ ХОЧЕШЬ, ИХ НЕ 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 xml:space="preserve"> ДО ПОЗДНЕЙ НОЧИ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А ПРО СЕБЯ ИХ ПОВТОРИ  - РАЗОК, ДРУГОЙ, А ЛУЧШЕ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ПЯТЬ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НЕДАВНО ПОЕЗД НА ВОКЗАЛЕ, МНЕ ТРИ ЧАСА ПРИШЛОСЬ ПРОЖДАТЬ</w:t>
      </w: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НУ ЧТО Ж ВЫ ПРИЗ ДРУЗЬЯ НЕ ВЗЯЛИ, КОГДА БЫЛА ВОЗМОЖНОСТЬ ВЗЯТЬ.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Ведущий 2-ой мальчик</w:t>
      </w:r>
      <w:r w:rsidRPr="00C260C1">
        <w:rPr>
          <w:rFonts w:ascii="Times New Roman" w:hAnsi="Times New Roman" w:cs="Times New Roman"/>
          <w:sz w:val="28"/>
          <w:szCs w:val="28"/>
        </w:rPr>
        <w:t>:    Загадаю вам загадку.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Когда апрель берёт своё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А ручейки бегут звеня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Я прыгаю через неё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           А она через меня.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60C1">
        <w:rPr>
          <w:rFonts w:ascii="Times New Roman" w:hAnsi="Times New Roman" w:cs="Times New Roman"/>
          <w:sz w:val="28"/>
          <w:szCs w:val="28"/>
        </w:rPr>
        <w:t xml:space="preserve"> Вы, наверное, поняли.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lastRenderedPageBreak/>
        <w:t>Следующий конкур «Прыжки на скакалке».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/Девочки по двое выходят и выполняют прыжки на скакалке: 15 раз на двух ногах, 15 раз меняя ноги, 15 раз на одной ножке, 15 раз назад/.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                </w:t>
      </w:r>
      <w:r w:rsidRPr="00C260C1">
        <w:rPr>
          <w:rFonts w:ascii="Times New Roman" w:hAnsi="Times New Roman" w:cs="Times New Roman"/>
          <w:sz w:val="28"/>
          <w:szCs w:val="28"/>
        </w:rPr>
        <w:t>Нам весело сегодня  на празднике своём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И все в ритмичном танце  мы каблучками бьём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/дети старшей группы выполняют под музыку серию упражнений/.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                </w:t>
      </w:r>
      <w:r w:rsidRPr="00C260C1">
        <w:rPr>
          <w:rFonts w:ascii="Times New Roman" w:hAnsi="Times New Roman" w:cs="Times New Roman"/>
          <w:sz w:val="28"/>
          <w:szCs w:val="28"/>
        </w:rPr>
        <w:t>Яркие алые щёчки горя, дети скорей танцевать все хотят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                Танец ритмичный вдруг зазвучал, радостно светом наполнился зал.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 </w:t>
      </w:r>
      <w:r w:rsidRPr="00C260C1">
        <w:rPr>
          <w:rFonts w:ascii="Times New Roman" w:hAnsi="Times New Roman" w:cs="Times New Roman"/>
          <w:sz w:val="28"/>
          <w:szCs w:val="28"/>
        </w:rPr>
        <w:t xml:space="preserve">Ритмическая композиция  </w:t>
      </w:r>
      <w:r w:rsidRPr="00C260C1">
        <w:rPr>
          <w:rFonts w:ascii="Times New Roman" w:hAnsi="Times New Roman" w:cs="Times New Roman"/>
          <w:i/>
          <w:sz w:val="28"/>
          <w:szCs w:val="28"/>
        </w:rPr>
        <w:t>/девочки танцуют ритмический танец/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260C1">
        <w:rPr>
          <w:rFonts w:ascii="Times New Roman" w:hAnsi="Times New Roman" w:cs="Times New Roman"/>
          <w:sz w:val="28"/>
          <w:szCs w:val="28"/>
        </w:rPr>
        <w:t>Пока наше компетентное    жюри подводит итоги,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Мы ребята поиграем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Словесная игра «Закончи предложение».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Я начну, а вы кончайте, дружно хором отвечайте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Игра весёлая футбол, уже забили первый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гол.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Вот разбежался сильно кто-то, и без мяча влетел в... ворота.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А Петя мяч ногою хлоп и угодил мальчишке в…лоб.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Хохочет весело мальчишка, на лбу растёт большая..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>ишка.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Но парню 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шишка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 xml:space="preserve"> ни почём, опять бежит он за…. мячом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60C1">
        <w:rPr>
          <w:rFonts w:ascii="Times New Roman" w:hAnsi="Times New Roman" w:cs="Times New Roman"/>
          <w:sz w:val="28"/>
          <w:szCs w:val="28"/>
        </w:rPr>
        <w:t>Наши конкурсантки ещё раз продемонстрируют свои способности.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C260C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260C1">
        <w:rPr>
          <w:rFonts w:ascii="Times New Roman" w:hAnsi="Times New Roman" w:cs="Times New Roman"/>
          <w:i/>
          <w:sz w:val="28"/>
          <w:szCs w:val="28"/>
        </w:rPr>
        <w:t>евочки в свободном стили выходят в зал и делают любые упражнения/.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60C1">
        <w:rPr>
          <w:rFonts w:ascii="Times New Roman" w:hAnsi="Times New Roman" w:cs="Times New Roman"/>
          <w:sz w:val="28"/>
          <w:szCs w:val="28"/>
        </w:rPr>
        <w:t>Но нам нужно выбрать «Мисс зрительских симпатий»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/у каждого из зрителей есть листок бумажки. На ней они пишут имя той участницы, которая наиболее понравилась им/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А мы ребята отдохнём и песенку про спорт споём.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260C1">
        <w:rPr>
          <w:rFonts w:ascii="Times New Roman" w:hAnsi="Times New Roman" w:cs="Times New Roman"/>
          <w:sz w:val="28"/>
          <w:szCs w:val="28"/>
        </w:rPr>
        <w:t>Вашему вниманию танец «Салют».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Эй, девчонки выходите 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ритмический танец</w:t>
      </w:r>
      <w:proofErr w:type="gramEnd"/>
      <w:r w:rsidRPr="00C260C1">
        <w:rPr>
          <w:rFonts w:ascii="Times New Roman" w:hAnsi="Times New Roman" w:cs="Times New Roman"/>
          <w:sz w:val="28"/>
          <w:szCs w:val="28"/>
        </w:rPr>
        <w:t xml:space="preserve"> «Салют» нам покажите.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260C1">
        <w:rPr>
          <w:rFonts w:ascii="Times New Roman" w:hAnsi="Times New Roman" w:cs="Times New Roman"/>
          <w:sz w:val="28"/>
          <w:szCs w:val="28"/>
        </w:rPr>
        <w:t>Я ещё раз хочу представить наших участниц.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260C1">
        <w:rPr>
          <w:rFonts w:ascii="Times New Roman" w:hAnsi="Times New Roman" w:cs="Times New Roman"/>
          <w:i/>
          <w:sz w:val="28"/>
          <w:szCs w:val="28"/>
        </w:rPr>
        <w:t>/Девочки по одной выходят на середину зала и становятся полукругом/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Слово жюри. Награждение.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C260C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C260C1">
        <w:rPr>
          <w:rFonts w:ascii="Times New Roman" w:hAnsi="Times New Roman" w:cs="Times New Roman"/>
          <w:sz w:val="28"/>
          <w:szCs w:val="28"/>
        </w:rPr>
        <w:t>миссы</w:t>
      </w:r>
      <w:proofErr w:type="spellEnd"/>
      <w:r w:rsidRPr="00C260C1">
        <w:rPr>
          <w:rFonts w:ascii="Times New Roman" w:hAnsi="Times New Roman" w:cs="Times New Roman"/>
          <w:sz w:val="28"/>
          <w:szCs w:val="28"/>
        </w:rPr>
        <w:t xml:space="preserve"> замечательны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Выполняли всё старательно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В конкурсе всё было мило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260C1">
        <w:rPr>
          <w:rFonts w:ascii="Times New Roman" w:hAnsi="Times New Roman" w:cs="Times New Roman"/>
          <w:sz w:val="28"/>
          <w:szCs w:val="28"/>
        </w:rPr>
        <w:t>Значит дружба победила</w:t>
      </w:r>
      <w:proofErr w:type="gramEnd"/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Праздник мы уже кончаем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Что же нам ещё сказать?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Разрешите на прощанье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 xml:space="preserve">                    Всем здоровья пожелать</w:t>
      </w:r>
      <w:r w:rsidRPr="00C260C1">
        <w:rPr>
          <w:rFonts w:ascii="Times New Roman" w:hAnsi="Times New Roman" w:cs="Times New Roman"/>
          <w:b/>
          <w:sz w:val="28"/>
          <w:szCs w:val="28"/>
        </w:rPr>
        <w:t>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(Дети по весёлую ритмичную музыку расходятся по группам на чаепитие)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Номинации: МИСС АЭРОБИКА,  МИСС ГРАЦИЯ, МИСС ИЗЯЩЕСТВО,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                       МИСС ГИБКОСТЬ, МИСС СТРОЙНОСТЬ, МИСС ОЧАРОВАНИЕ,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                       МИСС ПЛАСТИКА, МИСС ОБАЯНИЕ, МИСС ЭЛЕГАНТНОСТЬ,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 xml:space="preserve">                       МИСС КОКЕТКА, МИСС ГАРМОНИЯ.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4DAA" w:rsidRPr="00C260C1" w:rsidRDefault="00E64DAA" w:rsidP="00E64DA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C1">
        <w:rPr>
          <w:rFonts w:ascii="Times New Roman" w:hAnsi="Times New Roman" w:cs="Times New Roman"/>
          <w:b/>
          <w:sz w:val="28"/>
          <w:szCs w:val="28"/>
        </w:rPr>
        <w:t>Баллы.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5 баллов – отличное, качественное выступление.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4 балла – выступление хорошее, но нет чёткости в выполнении.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3 балла – выступление с небольшими ошибками.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2 балла – выступление с грубыми ошибками.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  <w:r w:rsidRPr="00C260C1">
        <w:rPr>
          <w:rFonts w:ascii="Times New Roman" w:hAnsi="Times New Roman" w:cs="Times New Roman"/>
          <w:sz w:val="28"/>
          <w:szCs w:val="28"/>
        </w:rPr>
        <w:t>1 балл – плохое выступление.</w:t>
      </w: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DAA" w:rsidRPr="00C260C1" w:rsidRDefault="00E64DAA" w:rsidP="00E64DA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66CA" w:rsidRDefault="003966CA"/>
    <w:sectPr w:rsidR="003966CA" w:rsidSect="0039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F040F"/>
    <w:multiLevelType w:val="hybridMultilevel"/>
    <w:tmpl w:val="5C743D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4DAA"/>
    <w:rsid w:val="003966CA"/>
    <w:rsid w:val="00E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1083</Words>
  <Characters>6175</Characters>
  <Application>Microsoft Office Word</Application>
  <DocSecurity>0</DocSecurity>
  <Lines>51</Lines>
  <Paragraphs>14</Paragraphs>
  <ScaleCrop>false</ScaleCrop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2016-03-14T06:51:00Z</dcterms:created>
  <dcterms:modified xsi:type="dcterms:W3CDTF">2016-03-14T06:53:00Z</dcterms:modified>
</cp:coreProperties>
</file>