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  <w:r w:rsidRPr="00D5784D"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drawing>
          <wp:inline distT="0" distB="0" distL="0" distR="0">
            <wp:extent cx="3749582" cy="2813545"/>
            <wp:effectExtent l="19050" t="0" r="3268" b="0"/>
            <wp:docPr id="1" name="Рисунок 1" descr="C:\Documents and Settings\cadik\Рабочий стол\IMG_46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cadik\Рабочий стол\IMG_4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82" cy="281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pacing w:val="-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55pt;height:180.3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ПЕКТ&#10;ИГРОВОЙ СИТУАЦИИ &#10;«МЫ – ЖУРНАЛИСТЫ» &#10;"/>
          </v:shape>
        </w:pict>
      </w: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580739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( из программы «Слово на ладошке»)</w:t>
      </w: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Воспитатели </w:t>
      </w:r>
      <w:proofErr w:type="spellStart"/>
      <w:r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>Фидлер</w:t>
      </w:r>
      <w:proofErr w:type="spellEnd"/>
      <w:r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М.В., Деминова Н.И.</w:t>
      </w:r>
    </w:p>
    <w:p w:rsidR="00D5784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D5784D" w:rsidRPr="00AE40DD" w:rsidRDefault="00D5784D" w:rsidP="00580739">
      <w:pPr>
        <w:shd w:val="clear" w:color="auto" w:fill="FFFFFF"/>
        <w:ind w:right="58" w:firstLine="71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80739" w:rsidRPr="00AE40DD" w:rsidRDefault="00580739" w:rsidP="00580739">
      <w:pPr>
        <w:shd w:val="clear" w:color="auto" w:fill="FFFFFF"/>
        <w:ind w:right="5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Предварительная работа: </w:t>
      </w: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Рассматривание иллюстраций («Мы </w:t>
      </w:r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журналисты», «Берём интервью») и составление рассказов по ним.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Знакомство с работой типографии с помощью мультимедийной презентации.</w:t>
      </w: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Выставка книг и журналов. Беседа о профессии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«Журналист». Просмотр видеофрагментов по ТВ.</w:t>
      </w:r>
    </w:p>
    <w:p w:rsidR="00580739" w:rsidRPr="00AE40DD" w:rsidRDefault="00580739" w:rsidP="00580739">
      <w:pPr>
        <w:shd w:val="clear" w:color="auto" w:fill="FFFFFF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Цель: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Закрепить знания детей о творческой профессии журналиста.</w:t>
      </w:r>
    </w:p>
    <w:p w:rsidR="00580739" w:rsidRPr="00AE40DD" w:rsidRDefault="00580739" w:rsidP="00580739">
      <w:pPr>
        <w:shd w:val="clear" w:color="auto" w:fill="FFFFFF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Задачи:</w:t>
      </w:r>
    </w:p>
    <w:p w:rsidR="00580739" w:rsidRPr="00AE40DD" w:rsidRDefault="00580739" w:rsidP="00580739">
      <w:pPr>
        <w:widowControl w:val="0"/>
        <w:numPr>
          <w:ilvl w:val="0"/>
          <w:numId w:val="1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left="1075" w:firstLine="725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Развивать     умение     строить     связные     высказывания,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использовать различные средства связи частей предложения.</w:t>
      </w:r>
    </w:p>
    <w:p w:rsidR="00580739" w:rsidRPr="00AE40DD" w:rsidRDefault="00580739" w:rsidP="00580739">
      <w:pPr>
        <w:widowControl w:val="0"/>
        <w:numPr>
          <w:ilvl w:val="0"/>
          <w:numId w:val="1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Развить мышление, внимание.</w:t>
      </w:r>
    </w:p>
    <w:p w:rsidR="00580739" w:rsidRPr="00AE40DD" w:rsidRDefault="00580739" w:rsidP="00580739">
      <w:pPr>
        <w:widowControl w:val="0"/>
        <w:numPr>
          <w:ilvl w:val="0"/>
          <w:numId w:val="1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left="1075" w:firstLine="72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Сформировать    организаторские    способности,    умения,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навыки   и действия   по определённым игровым правилам.</w:t>
      </w:r>
    </w:p>
    <w:p w:rsidR="00580739" w:rsidRPr="00AE40DD" w:rsidRDefault="00580739" w:rsidP="00580739">
      <w:pPr>
        <w:widowControl w:val="0"/>
        <w:numPr>
          <w:ilvl w:val="0"/>
          <w:numId w:val="1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left="1075" w:firstLine="72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Побуждать детей творчески использовать в играх знания о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 журналистов.</w:t>
      </w:r>
    </w:p>
    <w:p w:rsidR="00580739" w:rsidRPr="00AE40DD" w:rsidRDefault="00580739" w:rsidP="00580739">
      <w:pPr>
        <w:widowControl w:val="0"/>
        <w:numPr>
          <w:ilvl w:val="0"/>
          <w:numId w:val="1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left="1075" w:firstLine="72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Воспитывать умение работать в подгруппе, координируя</w:t>
      </w:r>
      <w:r w:rsidRPr="00AE40D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свои действия с действиями партнёров.</w:t>
      </w:r>
    </w:p>
    <w:p w:rsidR="00580739" w:rsidRPr="00AE40DD" w:rsidRDefault="00580739" w:rsidP="00580739">
      <w:pPr>
        <w:widowControl w:val="0"/>
        <w:numPr>
          <w:ilvl w:val="0"/>
          <w:numId w:val="1"/>
        </w:numPr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Развить навыки активного контроля и самоконтроля.</w:t>
      </w:r>
    </w:p>
    <w:p w:rsidR="00580739" w:rsidRPr="00AE40DD" w:rsidRDefault="00580739" w:rsidP="00580739">
      <w:pPr>
        <w:shd w:val="clear" w:color="auto" w:fill="FFFFFF"/>
        <w:ind w:left="19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Методические приёмы: </w:t>
      </w:r>
      <w:proofErr w:type="gramStart"/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Моделирование, объяснения, беседа,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вопросы, рассматривание, игровое упражнение, дидактические игры, образец </w:t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ведения интервью.</w:t>
      </w:r>
      <w:proofErr w:type="gramEnd"/>
    </w:p>
    <w:p w:rsidR="00580739" w:rsidRPr="00AE40DD" w:rsidRDefault="00580739" w:rsidP="00580739">
      <w:pPr>
        <w:shd w:val="clear" w:color="auto" w:fill="FFFFFF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 для занятия.</w:t>
      </w:r>
    </w:p>
    <w:p w:rsidR="00580739" w:rsidRPr="00AE40DD" w:rsidRDefault="00580739" w:rsidP="00580739">
      <w:pPr>
        <w:widowControl w:val="0"/>
        <w:numPr>
          <w:ilvl w:val="0"/>
          <w:numId w:val="2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Картинки для игры «Разрезные картинки».</w:t>
      </w:r>
    </w:p>
    <w:p w:rsidR="00580739" w:rsidRPr="00AE40DD" w:rsidRDefault="00580739" w:rsidP="00580739">
      <w:pPr>
        <w:widowControl w:val="0"/>
        <w:numPr>
          <w:ilvl w:val="0"/>
          <w:numId w:val="2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План-карта</w:t>
      </w:r>
      <w:proofErr w:type="spellEnd"/>
      <w:proofErr w:type="gram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игры «Что изменилось?»</w:t>
      </w:r>
    </w:p>
    <w:p w:rsidR="00580739" w:rsidRPr="00AE40DD" w:rsidRDefault="00580739" w:rsidP="00580739">
      <w:pPr>
        <w:widowControl w:val="0"/>
        <w:numPr>
          <w:ilvl w:val="0"/>
          <w:numId w:val="2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733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Картинки (22 шт.) для игры «Знаете ли вы предметы, которые</w:t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необходимы </w:t>
      </w:r>
      <w:proofErr w:type="spellStart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юнкору</w:t>
      </w:r>
      <w:proofErr w:type="spellEnd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работе?»</w:t>
      </w:r>
    </w:p>
    <w:p w:rsidR="00580739" w:rsidRPr="00AE40DD" w:rsidRDefault="00580739" w:rsidP="00580739">
      <w:pPr>
        <w:widowControl w:val="0"/>
        <w:numPr>
          <w:ilvl w:val="0"/>
          <w:numId w:val="2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Фишки красного, синего, жёлтого, зелёного цветов.</w:t>
      </w:r>
    </w:p>
    <w:p w:rsidR="00580739" w:rsidRPr="00AE40DD" w:rsidRDefault="00580739" w:rsidP="00580739">
      <w:pPr>
        <w:widowControl w:val="0"/>
        <w:numPr>
          <w:ilvl w:val="0"/>
          <w:numId w:val="2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Опорные схемы-картинки для ведения интервью.</w:t>
      </w:r>
    </w:p>
    <w:p w:rsidR="00580739" w:rsidRPr="00AE40DD" w:rsidRDefault="00580739" w:rsidP="00580739">
      <w:pPr>
        <w:widowControl w:val="0"/>
        <w:numPr>
          <w:ilvl w:val="0"/>
          <w:numId w:val="2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Эмблемы, блокноты и ручки для награждения.</w:t>
      </w:r>
    </w:p>
    <w:p w:rsidR="00580739" w:rsidRDefault="00580739" w:rsidP="00580739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739" w:rsidRPr="00AE40DD" w:rsidRDefault="00580739" w:rsidP="00580739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739" w:rsidRPr="00AE40DD" w:rsidRDefault="00580739" w:rsidP="00580739">
      <w:pPr>
        <w:shd w:val="clear" w:color="auto" w:fill="FFFFFF"/>
        <w:ind w:left="4579" w:right="3629" w:hanging="658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Часть 1</w:t>
      </w:r>
    </w:p>
    <w:p w:rsidR="00580739" w:rsidRPr="00AE40DD" w:rsidRDefault="00580739" w:rsidP="00580739">
      <w:pPr>
        <w:shd w:val="clear" w:color="auto" w:fill="FFFFFF"/>
        <w:ind w:left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DD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Введение в тему </w:t>
      </w:r>
    </w:p>
    <w:p w:rsidR="00580739" w:rsidRPr="00AE40DD" w:rsidRDefault="00580739" w:rsidP="00580739">
      <w:pPr>
        <w:shd w:val="clear" w:color="auto" w:fill="FFFFFF"/>
        <w:ind w:left="38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Сегодня  я приготовила для вас много самых разных игр-заданий. А чтобы узнать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это за игры, о чем они, 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 справиться с первым заданием.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Проводится игра «Разрезные картинки». Выбираются </w:t>
      </w:r>
      <w:r w:rsidRPr="00AE40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картинки с изображением средств массовой информации журналистов, </w:t>
      </w:r>
      <w:r w:rsidRPr="00AE40DD">
        <w:rPr>
          <w:rFonts w:ascii="Times New Roman" w:hAnsi="Times New Roman" w:cs="Times New Roman"/>
          <w:color w:val="000000"/>
          <w:spacing w:val="4"/>
          <w:sz w:val="28"/>
          <w:szCs w:val="28"/>
        </w:rPr>
        <w:t>орудий труда. Каждая из них разделена на 4 фрагмента и имеет рубашку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своего цвета, отличного от цвета рубашек других. Фрагменты картинок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разложены на одном столе рубашками вверх. (Воспитатель предлагает детям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подойти к столу и взять по одному фрагменту картинки).</w:t>
      </w:r>
    </w:p>
    <w:p w:rsidR="00580739" w:rsidRPr="00AE40DD" w:rsidRDefault="00580739" w:rsidP="00580739">
      <w:pPr>
        <w:shd w:val="clear" w:color="auto" w:fill="FFFFFF"/>
        <w:ind w:left="5" w:right="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Затем дети идут к столам, на которых лежат метки такого же цвета, как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рубашки у картинок. Таким образом, дети разделяются на подгруппы по 4 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 xml:space="preserve">человека, в составе которых будут работать в течение всего занятия. На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столах они составляют картинку из фрагментов, после чего делают вывод о </w:t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теме занятия.</w:t>
      </w:r>
    </w:p>
    <w:p w:rsidR="00580739" w:rsidRPr="00AE40DD" w:rsidRDefault="00580739" w:rsidP="00580739">
      <w:pPr>
        <w:shd w:val="clear" w:color="auto" w:fill="FFFFFF"/>
        <w:tabs>
          <w:tab w:val="left" w:pos="6653"/>
        </w:tabs>
        <w:ind w:left="45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DD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  <w:t>Часть 2</w:t>
      </w:r>
    </w:p>
    <w:p w:rsidR="00580739" w:rsidRPr="00AE40DD" w:rsidRDefault="00580739" w:rsidP="00580739">
      <w:pPr>
        <w:shd w:val="clear" w:color="auto" w:fill="FFFFFF"/>
        <w:ind w:left="3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DD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Дорога </w:t>
      </w:r>
      <w:r w:rsidRPr="00AE40DD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в типографию</w:t>
      </w:r>
    </w:p>
    <w:p w:rsidR="00580739" w:rsidRPr="00AE40DD" w:rsidRDefault="00580739" w:rsidP="00580739">
      <w:pPr>
        <w:shd w:val="clear" w:color="auto" w:fill="FFFFFF"/>
        <w:tabs>
          <w:tab w:val="left" w:pos="7066"/>
        </w:tabs>
        <w:ind w:left="3893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8"/>
          <w:sz w:val="28"/>
          <w:szCs w:val="28"/>
        </w:rPr>
        <w:t>«Что изменилось?»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0739" w:rsidRPr="00AE40DD" w:rsidRDefault="00580739" w:rsidP="00580739">
      <w:pPr>
        <w:shd w:val="clear" w:color="auto" w:fill="FFFFFF"/>
        <w:ind w:left="2741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(Игра на развитие памяти и внимания)</w:t>
      </w:r>
    </w:p>
    <w:p w:rsidR="00580739" w:rsidRPr="00AE40DD" w:rsidRDefault="00580739" w:rsidP="00580739">
      <w:pPr>
        <w:shd w:val="clear" w:color="auto" w:fill="FFFFFF"/>
        <w:ind w:left="24" w:righ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Воспитатель:</w:t>
      </w: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Дети, пожалуйста, подойдите к доске. Итак, разговор сегодня пойдёт о журналистах. Чтобы познакомиться с этой профессией </w:t>
      </w:r>
      <w:proofErr w:type="gramStart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получше</w:t>
      </w:r>
      <w:proofErr w:type="gramEnd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, мы отправимся в типографию.</w:t>
      </w:r>
    </w:p>
    <w:p w:rsidR="00580739" w:rsidRPr="00AE40DD" w:rsidRDefault="00580739" w:rsidP="00580739">
      <w:pPr>
        <w:shd w:val="clear" w:color="auto" w:fill="FFFFFF"/>
        <w:ind w:left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Приглашаю подойти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 магнитной доске.</w:t>
      </w:r>
    </w:p>
    <w:p w:rsidR="00580739" w:rsidRPr="00AE40DD" w:rsidRDefault="00580739" w:rsidP="00580739">
      <w:pPr>
        <w:shd w:val="clear" w:color="auto" w:fill="FFFFFF"/>
        <w:ind w:left="29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этого у нас есть карта. Посмотрите на неё внимательно. Мы </w:t>
      </w:r>
      <w:r w:rsidRPr="00AE40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выходим из детского сада, который на карте обозначен красным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прямоугольником. Возле детского сад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а много высоких городских домов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они обозначены синим прямоугольником. Проходим автобусную остановку. (Она </w:t>
      </w:r>
      <w:proofErr w:type="gramStart"/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обозначена</w:t>
      </w:r>
      <w:proofErr w:type="gramEnd"/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синим треугольником.) На углу, рядом с остановкой стоит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магазин. (Он обозначен зелёным кружком.) Затем идём мимо банка (жёлтый </w:t>
      </w:r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круг), за ним попадаем</w:t>
      </w:r>
      <w:proofErr w:type="gramStart"/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gramEnd"/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наконец, в типографию. </w:t>
      </w:r>
      <w:proofErr w:type="spellStart"/>
      <w:proofErr w:type="gramStart"/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План-карта</w:t>
      </w:r>
      <w:proofErr w:type="spellEnd"/>
      <w:proofErr w:type="gramEnd"/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предлагается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детям или в уже готовом виде (на </w:t>
      </w:r>
      <w:proofErr w:type="spell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коврографе</w:t>
      </w:r>
      <w:proofErr w:type="spell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или магнитной доске), или 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 xml:space="preserve">выкладывается у них на глазах. После подробного её рассматривания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воспитатель предлагает детям ненадолго закрыть глаза и убирает одну из </w:t>
      </w:r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геометрических фигур. Затем задаёт вопрос: «Что изменилось на нашей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карте?» Фигуры можно не только убирать, но и заменять другими, менять их </w:t>
      </w:r>
      <w:r w:rsidRPr="00AE40DD">
        <w:rPr>
          <w:rFonts w:ascii="Times New Roman" w:hAnsi="Times New Roman" w:cs="Times New Roman"/>
          <w:color w:val="000000"/>
          <w:spacing w:val="-8"/>
          <w:sz w:val="28"/>
          <w:szCs w:val="28"/>
        </w:rPr>
        <w:t>местами.</w:t>
      </w:r>
    </w:p>
    <w:p w:rsidR="00580739" w:rsidRPr="00AE40DD" w:rsidRDefault="00580739" w:rsidP="00580739">
      <w:pPr>
        <w:shd w:val="clear" w:color="auto" w:fill="FFFFFF"/>
        <w:ind w:left="4584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t>Часть 3</w:t>
      </w:r>
    </w:p>
    <w:p w:rsidR="00580739" w:rsidRPr="00AE40DD" w:rsidRDefault="00580739" w:rsidP="00580739">
      <w:pPr>
        <w:shd w:val="clear" w:color="auto" w:fill="FFFFFF"/>
        <w:ind w:left="3667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(Дети садятся на ковёр)   </w:t>
      </w:r>
    </w:p>
    <w:p w:rsidR="00580739" w:rsidRPr="00AE40DD" w:rsidRDefault="00580739" w:rsidP="00580739">
      <w:pPr>
        <w:shd w:val="clear" w:color="auto" w:fill="FFFFFF"/>
        <w:ind w:left="53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Воспитатель: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Мы добрались до типографии. Итак, сегодня я предлагаю вам побывать в роли </w:t>
      </w:r>
      <w:proofErr w:type="spellStart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юнкоров</w:t>
      </w:r>
      <w:proofErr w:type="spellEnd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, т.е. журналистов. Я буду главным редактором</w:t>
      </w:r>
    </w:p>
    <w:p w:rsidR="00580739" w:rsidRPr="00AE40DD" w:rsidRDefault="00580739" w:rsidP="00580739">
      <w:pPr>
        <w:shd w:val="clear" w:color="auto" w:fill="FFFFFF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вашей редколлегии. Прежде чем принять участие в работе типографии,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скажите: какими качествами должен обладать человек данной профессии?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(умный,   воспитанный,   вежливый,   сообразительный,   соблюдать  речевой этикет,   должен   уметь   задавать   остроумные,   чёткие   содержательные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вопросы, обладать чувством юмора и т.д.)</w:t>
      </w:r>
    </w:p>
    <w:p w:rsidR="00580739" w:rsidRPr="00AE40DD" w:rsidRDefault="00580739" w:rsidP="00580739">
      <w:pPr>
        <w:shd w:val="clear" w:color="auto" w:fill="FFFFFF"/>
        <w:ind w:right="23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Какую пользу приносит его труд людям? (огромную пользу, так как с </w:t>
      </w:r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помощью журналистов мы можем узнавать все новости мира) Что </w:t>
      </w:r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необходимо делать, чтобы стать журналистом? </w:t>
      </w:r>
      <w:proofErr w:type="gramStart"/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заниматься хорошо, на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занятии уметь слушать, читать много книг и т.д.) Теперь мы знаем, какими </w:t>
      </w:r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должны быть журналисты. В работе журналистами или </w:t>
      </w:r>
      <w:proofErr w:type="spellStart"/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>юнкорами</w:t>
      </w:r>
      <w:proofErr w:type="spellEnd"/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покажете свои знания и умения. Вот вам первое задание. Оно называется «Не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ошибись». Я буду называть слова, а </w:t>
      </w:r>
      <w:proofErr w:type="gram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</w:t>
      </w:r>
      <w:proofErr w:type="gram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услышав слово, относящееся к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журналистике, должны хлопнуть в ладоши.</w:t>
      </w:r>
    </w:p>
    <w:p w:rsidR="00580739" w:rsidRPr="00AE40DD" w:rsidRDefault="00580739" w:rsidP="00580739">
      <w:pPr>
        <w:shd w:val="clear" w:color="auto" w:fill="FFFFFF"/>
        <w:ind w:left="5" w:right="240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(торт, видеокамера, интервью, шприц, компьютер, фотоаппарат, бинт, </w:t>
      </w:r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кисть, микрофон, магнитофон, телевизор, диктор, фоторепортёр, </w:t>
      </w:r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звукооператор, рисует, тушит, поёт.)</w:t>
      </w:r>
      <w:proofErr w:type="gramEnd"/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Молодцы! С этим заданием вы </w:t>
      </w: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справились.</w:t>
      </w:r>
    </w:p>
    <w:p w:rsidR="00580739" w:rsidRPr="00AE40DD" w:rsidRDefault="00580739" w:rsidP="00580739">
      <w:pPr>
        <w:shd w:val="clear" w:color="auto" w:fill="FFFFFF"/>
        <w:tabs>
          <w:tab w:val="left" w:pos="4814"/>
          <w:tab w:val="left" w:pos="6720"/>
          <w:tab w:val="left" w:pos="8549"/>
        </w:tabs>
        <w:ind w:left="3389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0739" w:rsidRPr="00AE40DD" w:rsidRDefault="00580739" w:rsidP="00580739">
      <w:pPr>
        <w:shd w:val="clear" w:color="auto" w:fill="FFFFFF"/>
        <w:ind w:left="455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Часть 4</w:t>
      </w:r>
    </w:p>
    <w:p w:rsidR="00580739" w:rsidRPr="00AE40DD" w:rsidRDefault="00580739" w:rsidP="00580739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выполнения 2 задания, ребята, нужно сесть за столы.</w:t>
      </w:r>
    </w:p>
    <w:p w:rsidR="00580739" w:rsidRPr="00AE40DD" w:rsidRDefault="00580739" w:rsidP="00580739">
      <w:pPr>
        <w:shd w:val="clear" w:color="auto" w:fill="FFFFFF"/>
        <w:ind w:left="19" w:right="21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Второе задание «Знаете ли вы предметы, которые необходимы </w:t>
      </w:r>
      <w:proofErr w:type="spell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юнкору</w:t>
      </w:r>
      <w:proofErr w:type="spell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работе?» Выберите те картинки, на которых изображены орудия труда </w:t>
      </w: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</w:rPr>
        <w:t>журналиста.</w:t>
      </w:r>
    </w:p>
    <w:p w:rsidR="00580739" w:rsidRPr="00AE40DD" w:rsidRDefault="00580739" w:rsidP="00580739">
      <w:pPr>
        <w:shd w:val="clear" w:color="auto" w:fill="FFFFFF"/>
        <w:ind w:left="19" w:right="23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каждой </w:t>
      </w:r>
      <w:proofErr w:type="spellStart"/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микрогруппы</w:t>
      </w:r>
      <w:proofErr w:type="spellEnd"/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картинки, дети советуются и дают ответ,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картинки прикрепляют на мольберты .</w:t>
      </w:r>
    </w:p>
    <w:p w:rsidR="00580739" w:rsidRPr="00AE40DD" w:rsidRDefault="00580739" w:rsidP="00580739">
      <w:pPr>
        <w:shd w:val="clear" w:color="auto" w:fill="FFFFFF"/>
        <w:tabs>
          <w:tab w:val="left" w:leader="underscore" w:pos="2237"/>
          <w:tab w:val="left" w:leader="underscore" w:pos="7018"/>
          <w:tab w:val="left" w:leader="underscore" w:pos="9562"/>
        </w:tabs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sz w:val="28"/>
          <w:szCs w:val="28"/>
        </w:rPr>
        <w:tab/>
      </w:r>
      <w:r w:rsidRPr="00AE40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1 группа</w:t>
      </w:r>
      <w:r w:rsidRPr="00AE40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2 группа</w:t>
      </w:r>
      <w:r w:rsidRPr="00AE40D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:rsidR="00580739" w:rsidRPr="00AE40DD" w:rsidRDefault="00580739" w:rsidP="00580739">
      <w:pPr>
        <w:shd w:val="clear" w:color="auto" w:fill="FFFFFF"/>
        <w:tabs>
          <w:tab w:val="left" w:pos="5160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Микрофон    веник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Видеокамера         каска</w:t>
      </w:r>
    </w:p>
    <w:p w:rsidR="00580739" w:rsidRPr="00AE40DD" w:rsidRDefault="00580739" w:rsidP="00580739">
      <w:pPr>
        <w:shd w:val="clear" w:color="auto" w:fill="FFFFFF"/>
        <w:tabs>
          <w:tab w:val="left" w:leader="underscore" w:pos="1987"/>
          <w:tab w:val="left" w:leader="underscore" w:pos="5160"/>
          <w:tab w:val="left" w:leader="underscore" w:pos="7474"/>
          <w:tab w:val="left" w:leader="underscore" w:pos="9566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Ручка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ведро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Магнитофон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</w:rPr>
        <w:t>сверло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580739" w:rsidRPr="00AE40DD" w:rsidRDefault="00580739" w:rsidP="00580739">
      <w:pPr>
        <w:shd w:val="clear" w:color="auto" w:fill="FFFFFF"/>
        <w:tabs>
          <w:tab w:val="left" w:pos="5170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Блокнот         топор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0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Сотовый телефон спички</w:t>
      </w:r>
    </w:p>
    <w:p w:rsidR="00580739" w:rsidRPr="00AE40DD" w:rsidRDefault="00580739" w:rsidP="00580739">
      <w:pPr>
        <w:shd w:val="clear" w:color="auto" w:fill="FFFFFF"/>
        <w:tabs>
          <w:tab w:val="left" w:leader="underscore" w:pos="1997"/>
          <w:tab w:val="left" w:leader="underscore" w:pos="5165"/>
          <w:tab w:val="left" w:leader="underscore" w:pos="7469"/>
          <w:tab w:val="left" w:leader="underscore" w:pos="9562"/>
        </w:tabs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Лопата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утюг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  <w:t>Часы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AE40DD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</w:rPr>
        <w:t>ноты</w:t>
      </w:r>
      <w:r w:rsidRPr="00AE40D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580739" w:rsidRPr="00AE40DD" w:rsidRDefault="00580739" w:rsidP="00580739">
      <w:pPr>
        <w:shd w:val="clear" w:color="auto" w:fill="FFFFFF"/>
        <w:tabs>
          <w:tab w:val="left" w:pos="5174"/>
          <w:tab w:val="left" w:pos="7512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Компьютер   малярная кисть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Фотоаппарат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огнетушитель</w:t>
      </w:r>
    </w:p>
    <w:p w:rsidR="00580739" w:rsidRPr="00AE40DD" w:rsidRDefault="00580739" w:rsidP="00580739">
      <w:pPr>
        <w:shd w:val="clear" w:color="auto" w:fill="FFFFFF"/>
        <w:ind w:left="29" w:right="216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За каждый правильный ответ </w:t>
      </w:r>
      <w:proofErr w:type="spellStart"/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t>микрогруппы</w:t>
      </w:r>
      <w:proofErr w:type="spellEnd"/>
      <w:r w:rsidRPr="00AE40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получают фишку.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Молодцы! Знаете предметы, которые нужны </w:t>
      </w:r>
      <w:proofErr w:type="spell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юнкору</w:t>
      </w:r>
      <w:proofErr w:type="spell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работе.</w:t>
      </w:r>
    </w:p>
    <w:p w:rsidR="00580739" w:rsidRDefault="00580739" w:rsidP="00580739">
      <w:pPr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i/>
          <w:iCs/>
          <w:color w:val="000000"/>
          <w:spacing w:val="11"/>
          <w:w w:val="88"/>
          <w:sz w:val="28"/>
          <w:szCs w:val="28"/>
        </w:rPr>
      </w:pPr>
      <w:r w:rsidRPr="00AE40DD">
        <w:rPr>
          <w:rFonts w:ascii="Times New Roman" w:hAnsi="Times New Roman" w:cs="Times New Roman"/>
          <w:b/>
          <w:iCs/>
          <w:color w:val="000000"/>
          <w:spacing w:val="11"/>
          <w:w w:val="88"/>
          <w:sz w:val="28"/>
          <w:szCs w:val="28"/>
        </w:rPr>
        <w:t>Часть5</w:t>
      </w:r>
      <w:r w:rsidRPr="00AE40DD">
        <w:rPr>
          <w:rFonts w:ascii="Times New Roman" w:hAnsi="Times New Roman" w:cs="Times New Roman"/>
          <w:i/>
          <w:iCs/>
          <w:color w:val="000000"/>
          <w:spacing w:val="11"/>
          <w:w w:val="88"/>
          <w:sz w:val="28"/>
          <w:szCs w:val="28"/>
        </w:rPr>
        <w:t xml:space="preserve"> </w:t>
      </w:r>
    </w:p>
    <w:p w:rsidR="00580739" w:rsidRPr="00AE40DD" w:rsidRDefault="00580739" w:rsidP="00580739">
      <w:pPr>
        <w:shd w:val="clear" w:color="auto" w:fill="FFFFFF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Физкультминутка «Девочки и мальчики». При подобной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организации занятия физкультминутка может не потребоваться.</w:t>
      </w:r>
    </w:p>
    <w:p w:rsidR="00580739" w:rsidRDefault="00580739" w:rsidP="00580739">
      <w:pPr>
        <w:shd w:val="clear" w:color="auto" w:fill="FFFFFF"/>
        <w:tabs>
          <w:tab w:val="left" w:pos="7655"/>
          <w:tab w:val="left" w:pos="8364"/>
        </w:tabs>
        <w:ind w:left="768" w:right="453" w:hanging="5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Часть 6</w:t>
      </w:r>
    </w:p>
    <w:p w:rsidR="00580739" w:rsidRPr="00AE40DD" w:rsidRDefault="00580739" w:rsidP="00580739">
      <w:pPr>
        <w:shd w:val="clear" w:color="auto" w:fill="FFFFFF"/>
        <w:tabs>
          <w:tab w:val="left" w:pos="7655"/>
          <w:tab w:val="left" w:pos="8364"/>
        </w:tabs>
        <w:ind w:left="768" w:right="453" w:hanging="59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E40D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(</w:t>
      </w:r>
      <w:r w:rsidRPr="00AE40D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Дети садятся на ковёр).</w:t>
      </w:r>
    </w:p>
    <w:p w:rsidR="00580739" w:rsidRPr="00AE40DD" w:rsidRDefault="00580739" w:rsidP="0058073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мне очень захотелось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узнать, что вы умеете.</w:t>
      </w:r>
    </w:p>
    <w:p w:rsidR="00580739" w:rsidRPr="00AE40DD" w:rsidRDefault="00580739" w:rsidP="00580739">
      <w:pPr>
        <w:shd w:val="clear" w:color="auto" w:fill="FFFFFF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Игра «Берём </w:t>
      </w:r>
      <w:r w:rsidRPr="00AE40D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интервью </w:t>
      </w:r>
      <w:r w:rsidRPr="00AE40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литературного героя» </w:t>
      </w:r>
      <w:r w:rsidRPr="00AE40D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(При проведении этой игры дети пользуются опорными схемами</w:t>
      </w:r>
      <w:proofErr w:type="gramEnd"/>
    </w:p>
    <w:p w:rsidR="00580739" w:rsidRPr="00AE40DD" w:rsidRDefault="00580739" w:rsidP="00580739">
      <w:pPr>
        <w:shd w:val="clear" w:color="auto" w:fill="FFFFFF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ведения интервью)</w:t>
      </w:r>
    </w:p>
    <w:p w:rsidR="00580739" w:rsidRPr="00AE40DD" w:rsidRDefault="00580739" w:rsidP="00580739">
      <w:pPr>
        <w:shd w:val="clear" w:color="auto" w:fill="FFFFFF"/>
        <w:ind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Каждая группа должна обсудить у какого литературного героя будут </w:t>
      </w:r>
      <w:r w:rsidRPr="00AE40D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брать интервью, распределить роли между собой (звукооператор, </w:t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>журналист, литературный герой, фотокорреспондент) Продумайте ситуацию.</w:t>
      </w:r>
    </w:p>
    <w:p w:rsidR="00580739" w:rsidRPr="00AE40DD" w:rsidRDefault="00580739" w:rsidP="00580739">
      <w:pPr>
        <w:shd w:val="clear" w:color="auto" w:fill="FFFFFF"/>
        <w:ind w:right="4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-Как, где и при каких обстоятельствах вы встретились с этим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литературным персонажем?</w:t>
      </w:r>
    </w:p>
    <w:p w:rsidR="00580739" w:rsidRPr="00AE40DD" w:rsidRDefault="00580739" w:rsidP="00580739">
      <w:pPr>
        <w:shd w:val="clear" w:color="auto" w:fill="FFFFFF"/>
        <w:ind w:left="10" w:righ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-Какова цель вашего интервью? </w:t>
      </w:r>
      <w:proofErr w:type="gram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-К</w:t>
      </w:r>
      <w:proofErr w:type="gram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акие вопросы вы зададите вашему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герою? -Как начнёте интервью? -Как закончите?</w:t>
      </w:r>
    </w:p>
    <w:p w:rsidR="00580739" w:rsidRPr="00AE40DD" w:rsidRDefault="00580739" w:rsidP="00580739">
      <w:pPr>
        <w:shd w:val="clear" w:color="auto" w:fill="FFFFFF"/>
        <w:ind w:left="14" w:right="3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Интервью детей оцениваются фишками. А что тебе понравилось? </w:t>
      </w:r>
      <w:r w:rsidRPr="00AE40DD">
        <w:rPr>
          <w:rFonts w:ascii="Times New Roman" w:hAnsi="Times New Roman" w:cs="Times New Roman"/>
          <w:color w:val="000000"/>
          <w:sz w:val="28"/>
          <w:szCs w:val="28"/>
        </w:rPr>
        <w:t xml:space="preserve">(воспитатель подчёркивает, что лучшие, самые интересные интервью </w:t>
      </w: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получились у тех команд, где дети сумели договориться, согласовать свои </w:t>
      </w: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действия).</w:t>
      </w:r>
    </w:p>
    <w:p w:rsidR="00580739" w:rsidRPr="00AE40DD" w:rsidRDefault="00580739" w:rsidP="00580739">
      <w:pPr>
        <w:shd w:val="clear" w:color="auto" w:fill="FFFFFF"/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D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Часть 7</w:t>
      </w:r>
    </w:p>
    <w:p w:rsidR="00580739" w:rsidRPr="00AE40DD" w:rsidRDefault="00580739" w:rsidP="00580739">
      <w:pPr>
        <w:shd w:val="clear" w:color="auto" w:fill="FFFFFF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Заключение.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Выход из занятия</w:t>
      </w:r>
    </w:p>
    <w:p w:rsidR="00580739" w:rsidRPr="00AE40DD" w:rsidRDefault="00580739" w:rsidP="00580739">
      <w:pPr>
        <w:shd w:val="clear" w:color="auto" w:fill="FFFFFF"/>
        <w:ind w:left="34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Оценку результатов занятия воспитатель предлагает сделать детям. Для </w:t>
      </w: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этого он просит их</w:t>
      </w:r>
      <w:r w:rsidRPr="007F35DF">
        <w:rPr>
          <w:color w:val="000000"/>
          <w:spacing w:val="-3"/>
        </w:rPr>
        <w:t xml:space="preserve"> </w:t>
      </w:r>
      <w:r w:rsidRPr="00AE40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выбрать фишки красного цвета, если занятие детям </w:t>
      </w:r>
      <w:proofErr w:type="gramStart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понравилось и было</w:t>
      </w:r>
      <w:proofErr w:type="gramEnd"/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интересно; фишки жёлтого цвета, если что-то в занятии не понравилось; и фишки синего цвета, если занятие не понравилось вовсе. Конечно, с теми детьми, которые выбрали жёлтые и синие фишки, нужно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побеседовать более подробно.</w:t>
      </w:r>
    </w:p>
    <w:p w:rsidR="00580739" w:rsidRPr="00AE40DD" w:rsidRDefault="00580739" w:rsidP="00580739">
      <w:pPr>
        <w:shd w:val="clear" w:color="auto" w:fill="FFFFFF"/>
        <w:ind w:lef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Затем воспитатель предлагает детям оценить собственную работу на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занятиях с помощью тех же фишек это помогает детям выработать навыки </w:t>
      </w:r>
      <w:proofErr w:type="gramStart"/>
      <w:r w:rsidRPr="00AE40D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контроля за</w:t>
      </w:r>
      <w:proofErr w:type="gramEnd"/>
      <w:r w:rsidRPr="00AE40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своей работой. При неправильной</w:t>
      </w:r>
      <w:r w:rsidRPr="007F35DF">
        <w:rPr>
          <w:color w:val="000000"/>
          <w:spacing w:val="1"/>
        </w:rPr>
        <w:t xml:space="preserve"> </w:t>
      </w:r>
      <w:r w:rsidRPr="00AE40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самооценке воспитатель </w:t>
      </w:r>
      <w:r w:rsidRPr="00AE40D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просит других детей высказать своё мнение о работе друга, его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взаимоотношениях с другими детьми.</w:t>
      </w:r>
    </w:p>
    <w:p w:rsidR="00580739" w:rsidRPr="00AE40DD" w:rsidRDefault="00580739" w:rsidP="00580739">
      <w:pPr>
        <w:shd w:val="clear" w:color="auto" w:fill="FFFFFF"/>
        <w:ind w:left="4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Ребята, все ответы отмечались фишками. Сейчас подсчитаем фишки, и </w:t>
      </w:r>
      <w:r w:rsidRPr="00AE40D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 нас определится команда - победитель. Воспитатель, оценивая работу детей </w:t>
      </w:r>
      <w:r w:rsidRPr="00AE40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занятии, обращает внимание на то, что успеха добилась та команда, </w:t>
      </w: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участники которой действовали особенно дружно.</w:t>
      </w:r>
    </w:p>
    <w:p w:rsidR="00580739" w:rsidRPr="00AE40DD" w:rsidRDefault="00580739" w:rsidP="00580739">
      <w:pPr>
        <w:shd w:val="clear" w:color="auto" w:fill="FFFFFF"/>
        <w:ind w:left="763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Молодцы! Вы настоящие журналисты.</w:t>
      </w:r>
    </w:p>
    <w:p w:rsidR="00580739" w:rsidRPr="00AE40DD" w:rsidRDefault="00580739" w:rsidP="00580739">
      <w:pPr>
        <w:shd w:val="clear" w:color="auto" w:fill="FFFFFF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AE40D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Воспитатель вручает детям эмблемы, блокноты и ручки.</w:t>
      </w:r>
    </w:p>
    <w:p w:rsidR="00AD01F7" w:rsidRDefault="00AD01F7"/>
    <w:sectPr w:rsidR="00AD01F7" w:rsidSect="00AD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E603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BA29C4"/>
    <w:multiLevelType w:val="singleLevel"/>
    <w:tmpl w:val="DC10F058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739"/>
    <w:rsid w:val="00580739"/>
    <w:rsid w:val="009D2264"/>
    <w:rsid w:val="00AD01F7"/>
    <w:rsid w:val="00D5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1077</Words>
  <Characters>6140</Characters>
  <Application>Microsoft Office Word</Application>
  <DocSecurity>0</DocSecurity>
  <Lines>51</Lines>
  <Paragraphs>14</Paragraphs>
  <ScaleCrop>false</ScaleCrop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2015-03-05T12:15:00Z</dcterms:created>
  <dcterms:modified xsi:type="dcterms:W3CDTF">2015-03-05T12:26:00Z</dcterms:modified>
</cp:coreProperties>
</file>