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 Краснодар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 121»</w:t>
      </w: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                                                                Заведующий МБДОУ МО</w:t>
      </w: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 «Центр – детский</w:t>
      </w: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Протокол № 4  от 16.10.2014г.)                                                         сад № 121»</w:t>
      </w: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___________Ю.Г.Вьюжанина</w:t>
      </w:r>
      <w:proofErr w:type="spellEnd"/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02EB1" w:rsidRDefault="00202EB1" w:rsidP="00202EB1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ЗАЩИТЕ  ПЕРСОНАЛЬНЫХ ДАННЫХ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 и его родителей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</w:t>
      </w:r>
      <w:r w:rsidR="006C24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 w:rsidR="006C24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6C24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</w:t>
      </w:r>
      <w:r w:rsidR="006C24E0">
        <w:rPr>
          <w:rFonts w:ascii="Times New Roman" w:hAnsi="Times New Roman" w:cs="Times New Roman"/>
          <w:b/>
          <w:sz w:val="24"/>
          <w:szCs w:val="24"/>
        </w:rPr>
        <w:t>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EB1" w:rsidRDefault="006C24E0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02EB1">
        <w:rPr>
          <w:rFonts w:ascii="Times New Roman" w:hAnsi="Times New Roman" w:cs="Times New Roman"/>
          <w:b/>
          <w:sz w:val="24"/>
          <w:szCs w:val="24"/>
        </w:rPr>
        <w:t>образования город Краснодар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 121»</w:t>
      </w: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2EB1" w:rsidRDefault="00202EB1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защите персональных данных ( далее Положение) МБДОУ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 «Центр – детский сад № 121» разработано на основании статей Конституции РФ, Трудового кодекса РФ, Кодекса РФ об административных правонарушениях, Гражданского кодекса РФ, Федерального закона РФ от 29.12.2012г № 273-ФЗ «Об образовании в  Российской Федерации»,  Федерального закона от 27.06.2006 № 152-ФЗ "О персональных данных".</w:t>
      </w:r>
    </w:p>
    <w:p w:rsidR="00202EB1" w:rsidRDefault="00202EB1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</w:t>
      </w:r>
      <w:r w:rsidR="00B03D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щее Положение регулирует отношения, связанные с обработкой и защитой персональных данных обучающихся и их родителей ( законных представителей),</w:t>
      </w:r>
      <w:r w:rsidR="00B03D76">
        <w:rPr>
          <w:rFonts w:ascii="Times New Roman" w:hAnsi="Times New Roman" w:cs="Times New Roman"/>
          <w:sz w:val="24"/>
          <w:szCs w:val="24"/>
        </w:rPr>
        <w:t xml:space="preserve"> осуществляемой МБДОУ МО г</w:t>
      </w:r>
      <w:proofErr w:type="gramStart"/>
      <w:r w:rsidR="00B03D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03D76">
        <w:rPr>
          <w:rFonts w:ascii="Times New Roman" w:hAnsi="Times New Roman" w:cs="Times New Roman"/>
          <w:sz w:val="24"/>
          <w:szCs w:val="24"/>
        </w:rPr>
        <w:t>раснодар «Центр – детский сад № 121»</w:t>
      </w:r>
    </w:p>
    <w:p w:rsidR="00202EB1" w:rsidRDefault="00B03D76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Целью Положения является обеспечение защиты прав и свобод обучающихся и их родителей ( законных представителей) при обработке их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защиты прав на неприкосновенность частной жизни, личную семейную тайну.</w:t>
      </w:r>
      <w:r w:rsidR="00202EB1">
        <w:rPr>
          <w:rFonts w:ascii="Times New Roman" w:hAnsi="Times New Roman" w:cs="Times New Roman"/>
          <w:sz w:val="24"/>
          <w:szCs w:val="24"/>
        </w:rPr>
        <w:t>.</w:t>
      </w:r>
    </w:p>
    <w:p w:rsidR="00202EB1" w:rsidRDefault="00202EB1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3D76">
        <w:rPr>
          <w:rFonts w:ascii="Times New Roman" w:hAnsi="Times New Roman" w:cs="Times New Roman"/>
          <w:sz w:val="24"/>
          <w:szCs w:val="24"/>
        </w:rPr>
        <w:t>4. Настоящее Положение утверждается и вводится в действие приказом  заведующего МБДОУ МО г</w:t>
      </w:r>
      <w:proofErr w:type="gramStart"/>
      <w:r w:rsidR="00B03D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03D76">
        <w:rPr>
          <w:rFonts w:ascii="Times New Roman" w:hAnsi="Times New Roman" w:cs="Times New Roman"/>
          <w:sz w:val="24"/>
          <w:szCs w:val="24"/>
        </w:rPr>
        <w:t>раснодар «Центр – детский сад № 121» и является обязательным для исполнения всеми работниками, имеющими доступ к  персональным данным обучающихся и их родителей ( законных представителей).</w:t>
      </w:r>
    </w:p>
    <w:p w:rsidR="00B03D76" w:rsidRDefault="00B03D76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Понятие и состав персональных данных.</w:t>
      </w:r>
    </w:p>
    <w:p w:rsidR="00202EB1" w:rsidRDefault="00202EB1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EB1" w:rsidRDefault="00202EB1" w:rsidP="00202EB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Персональные данные </w:t>
      </w:r>
      <w:r w:rsidR="00B03D76">
        <w:rPr>
          <w:rFonts w:ascii="Times New Roman" w:hAnsi="Times New Roman" w:cs="Times New Roman"/>
          <w:sz w:val="24"/>
          <w:szCs w:val="24"/>
        </w:rPr>
        <w:t xml:space="preserve">обучающегося и его родителей </w:t>
      </w:r>
      <w:proofErr w:type="gramStart"/>
      <w:r w:rsidR="00B03D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3D76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- информация, необходимая </w:t>
      </w:r>
      <w:r w:rsidR="00B03D76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и касающаяся конкретного ребенка</w:t>
      </w:r>
      <w:r>
        <w:rPr>
          <w:rFonts w:ascii="Times New Roman" w:hAnsi="Times New Roman" w:cs="Times New Roman"/>
          <w:sz w:val="24"/>
          <w:szCs w:val="24"/>
        </w:rPr>
        <w:t xml:space="preserve">. Под информацией о </w:t>
      </w:r>
      <w:r w:rsidR="00B03D76">
        <w:rPr>
          <w:rFonts w:ascii="Times New Roman" w:hAnsi="Times New Roman" w:cs="Times New Roman"/>
          <w:sz w:val="24"/>
          <w:szCs w:val="24"/>
        </w:rPr>
        <w:t xml:space="preserve">обучающихся и их родителях </w:t>
      </w:r>
      <w:proofErr w:type="gramStart"/>
      <w:r w:rsidR="00B03D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3D76">
        <w:rPr>
          <w:rFonts w:ascii="Times New Roman" w:hAnsi="Times New Roman" w:cs="Times New Roman"/>
          <w:sz w:val="24"/>
          <w:szCs w:val="24"/>
        </w:rPr>
        <w:t xml:space="preserve">законных представителях) </w:t>
      </w:r>
      <w:r>
        <w:rPr>
          <w:rFonts w:ascii="Times New Roman" w:hAnsi="Times New Roman" w:cs="Times New Roman"/>
          <w:sz w:val="24"/>
          <w:szCs w:val="24"/>
        </w:rPr>
        <w:t xml:space="preserve"> понимаются сведения о фактах, событиях и обстоятельствах жизни работника</w:t>
      </w:r>
      <w:r w:rsidR="00B03D76">
        <w:rPr>
          <w:rFonts w:ascii="Times New Roman" w:hAnsi="Times New Roman" w:cs="Times New Roman"/>
          <w:sz w:val="24"/>
          <w:szCs w:val="24"/>
        </w:rPr>
        <w:t xml:space="preserve"> обучающегося и его родителях ) 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идентифицировать </w:t>
      </w:r>
      <w:r w:rsidR="00B03D7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B03D76" w:rsidRDefault="00B03D76" w:rsidP="00B03D76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2.2.В состав персональных данных обучающихся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входят: данные свидетельства о рождении ребёнка : данные документов, удостоверяющих личность родителей ( законных представителей) ребёнка ; данные документов, подтверждающих льготы, установленные законодательством, адрес места жительства; домашний телефон; содержание договора; подлинники и копии приказов по движению; личные дела детей; основания к приказам по движению детей ; медицинские заключения о состоянии здоровья ребёнка;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 ребёнку.</w:t>
      </w:r>
    </w:p>
    <w:p w:rsidR="00831B63" w:rsidRDefault="00831B63" w:rsidP="00B03D76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Данные документы являются конфиденциальными.</w:t>
      </w:r>
    </w:p>
    <w:p w:rsidR="008C2A3B" w:rsidRDefault="008C2A3B"/>
    <w:p w:rsidR="00831B63" w:rsidRDefault="00831B63" w:rsidP="00831B63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Обработка персональных данных.</w:t>
      </w: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Под обработкой персональных данных обучающихся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понимается получение, хранение, комбинирование, передача или любое другое использование персональных данных обучающихся и  их родителей ( законных представителей).</w:t>
      </w: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В целях обеспечения прав и свобод человека и гражданина сотрудник МБДОУ МО г. Краснодар «Центр – детский сад № 1212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оператор) при обработке персональных данных обучающихся  и их родителей ( законных представителей) обязан соблюдать следующие общие требования:</w:t>
      </w: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Обработка персональных данных обучающихся и 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может осуществляться исключительно в  целях обеспечения соблюдения законов и иных нормативных правовых актов, содействия родителям ( законным представителям) ребёнка в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получении общедоступного бесплатного дошкольного образования, обеспечения личной безопасности обучающегося и его родителей ( законных представителей).</w:t>
      </w: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Получение персональных данных осуществляется путем представления их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ребёнка в письменной форме.</w:t>
      </w: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Персональные данные следует получать у самого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представителя). Если персональные данные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 ( законного представителя) можно получить только у третьей стороны, то родитель ( законный представитель) должен быть уведомлен об этом заранее и от него должно быть получено письменное согласие. Оператор должен сообщить родителю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законному представителю) о целях, предполагаемых источниках и способах получения персональных данных, а так же характере подлежащих получению персональных данных и последствиях отказа родителя ( законного представителя) дать письменное согласие на их получение.</w:t>
      </w:r>
    </w:p>
    <w:p w:rsidR="00831B63" w:rsidRDefault="00831B63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Оператор </w:t>
      </w:r>
      <w:r w:rsidR="00661DA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имеет право получать и </w:t>
      </w:r>
      <w:r w:rsidR="00661DA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обучающегося</w:t>
      </w:r>
      <w:proofErr w:type="gramStart"/>
      <w:r w:rsidR="00661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1DAF">
        <w:rPr>
          <w:rFonts w:ascii="Times New Roman" w:hAnsi="Times New Roman" w:cs="Times New Roman"/>
          <w:sz w:val="24"/>
          <w:szCs w:val="24"/>
        </w:rPr>
        <w:t xml:space="preserve"> родителя ( законного представителя) о его политических, религиозных, иных убеждениях и частной жизни. В случаях, непосредственно связанных с вопросами данные о частной жизни обучающегося, родителя </w:t>
      </w:r>
      <w:proofErr w:type="gramStart"/>
      <w:r w:rsidR="00661D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1DAF">
        <w:rPr>
          <w:rFonts w:ascii="Times New Roman" w:hAnsi="Times New Roman" w:cs="Times New Roman"/>
          <w:sz w:val="24"/>
          <w:szCs w:val="24"/>
        </w:rPr>
        <w:t>законного представителя)  ( информация о жизнедеятельности в сфере семейных бытовых, личных отношений) могут быть получены и обработаны оператором только с его письменного согласия.</w:t>
      </w:r>
    </w:p>
    <w:p w:rsidR="00661DAF" w:rsidRDefault="00661DAF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DAF" w:rsidRPr="00831B63" w:rsidRDefault="00661DAF" w:rsidP="00831B63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B63" w:rsidRDefault="00661DAF" w:rsidP="00661DAF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Доступ к  персональным данным.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Внутренних доступ ( доступ внутри МБДОУ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 «Центр – детский сад № 121»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Право доступа к персональным данным обучающегося, родителя( законного представителя) имеют : заведующий МБДОУ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 «Центр – детский сад № 121», старший воспитатель, сам родитель ( законный представитель), носитель данных, другие сотрудники при выполнении ими своих служебных обязанностей( педагог-психолог, воспитатель, медицинский работник).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перечень лиц, имеющих доступ к персональным данным обучающегося,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представителя), определяется приказом заведующего МБДОУ МО г. Краснодар «Центр – детский сад № 121»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Внешний доступ.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К числу массовых потребителей персональных данных вне организации можно отнести государственные функциональные структуры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налоговые инспекции, правоохранительные органы, органы статистики, органы социального страхования, подразделения муниципальных органов управления.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Надзорно-контрольные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органы имеют доступ к информации только в  сфере своей компетенции.</w:t>
      </w:r>
    </w:p>
    <w:p w:rsidR="00661DAF" w:rsidRDefault="00661DAF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Другие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обучающемся, родителе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законном представителе) могут быть представлены другой организации только с  письменного запроса на бланке организации. Персональные данные обучающегося,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 могут быть предоставлены родственниками или членами его семьи</w:t>
      </w:r>
      <w:r w:rsidR="002D4F4C">
        <w:rPr>
          <w:rFonts w:ascii="Times New Roman" w:hAnsi="Times New Roman" w:cs="Times New Roman"/>
          <w:sz w:val="24"/>
          <w:szCs w:val="24"/>
        </w:rPr>
        <w:t xml:space="preserve"> только с письменного разрешения самого родителя ( законного представителя) обучающегося.</w:t>
      </w:r>
    </w:p>
    <w:p w:rsidR="002D4F4C" w:rsidRDefault="002D4F4C" w:rsidP="00661DAF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F4C" w:rsidRDefault="002D4F4C" w:rsidP="002D4F4C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обучающегося и его родителя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законного представителя)</w:t>
      </w:r>
    </w:p>
    <w:p w:rsidR="002D4F4C" w:rsidRDefault="002D4F4C" w:rsidP="002D4F4C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4C" w:rsidRPr="002D4F4C" w:rsidRDefault="002D4F4C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Закрепление права обучающегося и его родителей (законных представителей), регламентирующих защиту его персональных данных</w:t>
      </w:r>
      <w:r w:rsidRPr="002D4F4C">
        <w:rPr>
          <w:rFonts w:ascii="Times New Roman" w:hAnsi="Times New Roman" w:cs="Times New Roman"/>
          <w:sz w:val="24"/>
          <w:szCs w:val="24"/>
        </w:rPr>
        <w:t>, обеспечивает сохранность полной и точной информации о нём.</w:t>
      </w:r>
    </w:p>
    <w:p w:rsidR="002D4F4C" w:rsidRDefault="002D4F4C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F4C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ребёнка должны быть ознакомлены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документами организации, устанавливающими порядок обработки персональных данных работника, а также об их правах и обязанностях в этой области.</w:t>
      </w:r>
    </w:p>
    <w:p w:rsidR="002D4F4C" w:rsidRDefault="002D4F4C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защиты персональных данных, хранящихся в МБДОУ МО г. Краснодар «Центр – детский сад № 121», родитель (законный представитель) ребёнка имеет право: требовать исключения или исправления неверных или неполных персональных данных, на свободный бесплатный доступ к своим персональным данным, включая право на получение копий любой записи, содержащей </w:t>
      </w:r>
      <w:r w:rsidR="00D629B1">
        <w:rPr>
          <w:rFonts w:ascii="Times New Roman" w:hAnsi="Times New Roman" w:cs="Times New Roman"/>
          <w:sz w:val="24"/>
          <w:szCs w:val="24"/>
        </w:rPr>
        <w:t xml:space="preserve">персональные данные; определять своих представителей для защиты своих </w:t>
      </w:r>
      <w:proofErr w:type="gramEnd"/>
    </w:p>
    <w:p w:rsidR="002D4F4C" w:rsidRDefault="00D629B1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данных; на сохранение и защиту своей личной и семейной тайны.</w:t>
      </w:r>
    </w:p>
    <w:p w:rsidR="00D629B1" w:rsidRDefault="00D629B1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ребёнка обязан: передавать заведующему МБДОУ МО г. Краснодар «Центр – детский сад № 121», или его представителю комплекс достоверных, документированных персональных данных, состав которых установлен Положением о порядке комплектования детьми дошкольного возраста</w:t>
      </w:r>
      <w:r w:rsidRPr="00D6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МО г. Краснодар «Центр – детский сад № 121», на территории  г. Краснодара, реализующих основную общеобразовательную программу дошкольного образования, своевременно сообщать об изменении своих персональных данных.</w:t>
      </w:r>
      <w:proofErr w:type="gramEnd"/>
    </w:p>
    <w:p w:rsidR="00D629B1" w:rsidRDefault="00D629B1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D6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ребёнка ставят МБДОУ МО г. Краснодар «Центр – детский сад № 121», в известность об изменении фамилии, имени, отчества, даты рождения, что получает отражение в личном деле ребёнка и учётных документах </w:t>
      </w:r>
      <w:r w:rsidR="00C40E70">
        <w:rPr>
          <w:rFonts w:ascii="Times New Roman" w:hAnsi="Times New Roman" w:cs="Times New Roman"/>
          <w:sz w:val="24"/>
          <w:szCs w:val="24"/>
        </w:rPr>
        <w:t>МБДОУ МО г. Краснодар «Центр – детский сад № 121»</w:t>
      </w:r>
      <w:proofErr w:type="gramStart"/>
      <w:r w:rsidR="00C40E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E70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документов. При необходимости изменяются данные документов, подтверждающих льготы. Установленные законодательством</w:t>
      </w:r>
      <w:proofErr w:type="gramStart"/>
      <w:r w:rsidR="00C40E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40E70">
        <w:rPr>
          <w:rFonts w:ascii="Times New Roman" w:hAnsi="Times New Roman" w:cs="Times New Roman"/>
          <w:sz w:val="24"/>
          <w:szCs w:val="24"/>
        </w:rPr>
        <w:t xml:space="preserve"> адрес места жительства, домашний телефон и пр.</w:t>
      </w:r>
    </w:p>
    <w:p w:rsidR="00C40E70" w:rsidRDefault="00C40E70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целях защиты частной жизни, личной и семейной тайны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ребёнка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C40E70" w:rsidRDefault="00C40E70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E70" w:rsidRPr="002D4F4C" w:rsidRDefault="00C40E70" w:rsidP="002D4F4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F4C" w:rsidRDefault="00C40E70" w:rsidP="00C40E70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за разглашение конфиденциальности информации, связанной с персональными данными.</w:t>
      </w:r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Юридические и физические лица, в соответствии со своими полномочиям владеющие информацией о гражданах, получающие и использующие ее, несут ответственность в соответствие с законодательством РФ за нарушение режима защиты, обработки и порядка использования этой информации.</w:t>
      </w:r>
      <w:proofErr w:type="gramEnd"/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Каждый сотрудник МБДОУ МО г. Краснодар «Центр – детский сад № 121»,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Лица, виновные в нарушении норм, регулирующих получение, обработку и защиту персональных данных очередника, обучающегося и его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представителей), несут дисциплинарную, административную, гражданско-правовую или уголовную ответственность в соответствие с Федеральными законами.</w:t>
      </w:r>
    </w:p>
    <w:p w:rsidR="00C40E70" w:rsidRDefault="00C40E7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 неисполнение или ненадлежащее исполнение работником по его вине возложенных на него обязанностей по соблюдению установленного порядка работы СС сведениями конфиденциального характера работодатель вправе применять предусмотренные ТК  РФ дисциплинарные взыскан</w:t>
      </w:r>
      <w:r w:rsidR="006C24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24E0">
        <w:rPr>
          <w:rFonts w:ascii="Times New Roman" w:hAnsi="Times New Roman" w:cs="Times New Roman"/>
          <w:sz w:val="24"/>
          <w:szCs w:val="24"/>
        </w:rPr>
        <w:t>.</w:t>
      </w:r>
    </w:p>
    <w:p w:rsidR="006C24E0" w:rsidRPr="00C40E70" w:rsidRDefault="006C24E0" w:rsidP="00C40E7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Должностные лица, в обязанность которых входит ведение персональных данных обучающегося и его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собранных в 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нарушениях.</w:t>
      </w:r>
    </w:p>
    <w:sectPr w:rsidR="006C24E0" w:rsidRPr="00C40E70" w:rsidSect="008C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B1"/>
    <w:rsid w:val="00202EB1"/>
    <w:rsid w:val="002D4F4C"/>
    <w:rsid w:val="00661DAF"/>
    <w:rsid w:val="006C24E0"/>
    <w:rsid w:val="00831B63"/>
    <w:rsid w:val="008C2A3B"/>
    <w:rsid w:val="00B03D76"/>
    <w:rsid w:val="00C40E70"/>
    <w:rsid w:val="00D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2015-09-16T13:56:00Z</cp:lastPrinted>
  <dcterms:created xsi:type="dcterms:W3CDTF">2015-09-16T12:34:00Z</dcterms:created>
  <dcterms:modified xsi:type="dcterms:W3CDTF">2015-09-16T13:59:00Z</dcterms:modified>
</cp:coreProperties>
</file>