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3" w:rsidRPr="00237608" w:rsidRDefault="00D40539" w:rsidP="00D40539">
      <w:pPr>
        <w:ind w:left="0" w:right="-2"/>
        <w:jc w:val="center"/>
        <w:rPr>
          <w:b/>
        </w:rPr>
      </w:pPr>
      <w:r w:rsidRPr="00237608">
        <w:rPr>
          <w:b/>
        </w:rPr>
        <w:t>ОТЧЕТ</w:t>
      </w:r>
    </w:p>
    <w:p w:rsidR="00D40539" w:rsidRPr="00237608" w:rsidRDefault="00D40539" w:rsidP="00D40539">
      <w:pPr>
        <w:ind w:left="0" w:right="-2"/>
        <w:jc w:val="center"/>
        <w:rPr>
          <w:rFonts w:cs="Times New Roman"/>
          <w:b/>
          <w:color w:val="000000"/>
          <w:szCs w:val="24"/>
        </w:rPr>
      </w:pPr>
      <w:r w:rsidRPr="00237608">
        <w:rPr>
          <w:rFonts w:cs="Times New Roman"/>
          <w:b/>
          <w:color w:val="000000"/>
          <w:szCs w:val="24"/>
        </w:rPr>
        <w:t xml:space="preserve"> о расходовании пожертвований и целевых взносов физических и юридических лиц</w:t>
      </w:r>
    </w:p>
    <w:p w:rsidR="00D40539" w:rsidRPr="00237608" w:rsidRDefault="00D40539" w:rsidP="00D40539">
      <w:pPr>
        <w:ind w:left="0" w:right="-2"/>
        <w:jc w:val="center"/>
        <w:rPr>
          <w:rFonts w:cs="Times New Roman"/>
          <w:b/>
          <w:szCs w:val="24"/>
        </w:rPr>
      </w:pPr>
      <w:r w:rsidRPr="00237608">
        <w:rPr>
          <w:rFonts w:cs="Times New Roman"/>
          <w:b/>
          <w:color w:val="000000"/>
          <w:szCs w:val="24"/>
        </w:rPr>
        <w:t>за 201</w:t>
      </w:r>
      <w:r w:rsidR="000D1C14">
        <w:rPr>
          <w:rFonts w:cs="Times New Roman"/>
          <w:b/>
          <w:color w:val="000000"/>
          <w:szCs w:val="24"/>
        </w:rPr>
        <w:t>5</w:t>
      </w:r>
      <w:r w:rsidRPr="00237608">
        <w:rPr>
          <w:rFonts w:cs="Times New Roman"/>
          <w:b/>
          <w:color w:val="000000"/>
          <w:szCs w:val="24"/>
        </w:rPr>
        <w:t xml:space="preserve"> год</w:t>
      </w:r>
    </w:p>
    <w:p w:rsidR="00D40539" w:rsidRDefault="00D40539" w:rsidP="00D40539">
      <w:pPr>
        <w:ind w:left="0" w:right="-2"/>
      </w:pPr>
    </w:p>
    <w:p w:rsidR="00237608" w:rsidRDefault="00237608" w:rsidP="00D40539">
      <w:pPr>
        <w:ind w:left="0" w:right="-2"/>
      </w:pPr>
    </w:p>
    <w:tbl>
      <w:tblPr>
        <w:tblStyle w:val="a4"/>
        <w:tblW w:w="9996" w:type="dxa"/>
        <w:tblLook w:val="04A0"/>
      </w:tblPr>
      <w:tblGrid>
        <w:gridCol w:w="534"/>
        <w:gridCol w:w="6083"/>
        <w:gridCol w:w="3379"/>
      </w:tblGrid>
      <w:tr w:rsidR="00237608" w:rsidTr="00237608">
        <w:tc>
          <w:tcPr>
            <w:tcW w:w="534" w:type="dxa"/>
          </w:tcPr>
          <w:p w:rsidR="00237608" w:rsidRDefault="00237608" w:rsidP="00237608">
            <w:pPr>
              <w:spacing w:before="120" w:after="120"/>
              <w:ind w:left="0" w:right="0"/>
              <w:jc w:val="center"/>
            </w:pPr>
            <w:r>
              <w:t>№</w:t>
            </w:r>
          </w:p>
        </w:tc>
        <w:tc>
          <w:tcPr>
            <w:tcW w:w="6083" w:type="dxa"/>
          </w:tcPr>
          <w:p w:rsidR="00237608" w:rsidRDefault="00237608" w:rsidP="00237608">
            <w:pPr>
              <w:spacing w:before="120" w:after="120"/>
              <w:ind w:left="0" w:right="0"/>
              <w:jc w:val="center"/>
            </w:pPr>
            <w:r>
              <w:t>Наименование</w:t>
            </w:r>
          </w:p>
        </w:tc>
        <w:tc>
          <w:tcPr>
            <w:tcW w:w="3379" w:type="dxa"/>
          </w:tcPr>
          <w:p w:rsidR="00237608" w:rsidRDefault="00237608" w:rsidP="00237608">
            <w:pPr>
              <w:spacing w:before="120" w:after="120"/>
              <w:ind w:left="0" w:right="0"/>
              <w:jc w:val="center"/>
            </w:pPr>
            <w:r>
              <w:t>Сумма</w:t>
            </w:r>
          </w:p>
        </w:tc>
      </w:tr>
      <w:tr w:rsidR="00237608" w:rsidTr="00237608">
        <w:tc>
          <w:tcPr>
            <w:tcW w:w="534" w:type="dxa"/>
          </w:tcPr>
          <w:p w:rsidR="00237608" w:rsidRDefault="00237608" w:rsidP="00237608">
            <w:pPr>
              <w:pStyle w:val="a3"/>
              <w:numPr>
                <w:ilvl w:val="0"/>
                <w:numId w:val="2"/>
              </w:numPr>
              <w:ind w:left="142" w:right="-2" w:hanging="142"/>
            </w:pPr>
          </w:p>
        </w:tc>
        <w:tc>
          <w:tcPr>
            <w:tcW w:w="6083" w:type="dxa"/>
          </w:tcPr>
          <w:p w:rsidR="00237608" w:rsidRDefault="000D1C14" w:rsidP="00237608">
            <w:pPr>
              <w:ind w:left="0" w:right="-2"/>
            </w:pPr>
            <w:r>
              <w:t>Брус деревянный</w:t>
            </w:r>
          </w:p>
        </w:tc>
        <w:tc>
          <w:tcPr>
            <w:tcW w:w="3379" w:type="dxa"/>
          </w:tcPr>
          <w:p w:rsidR="00237608" w:rsidRDefault="000D1C14" w:rsidP="00237608">
            <w:pPr>
              <w:ind w:left="0" w:right="-2"/>
              <w:jc w:val="center"/>
            </w:pPr>
            <w:r>
              <w:t>5670</w:t>
            </w:r>
          </w:p>
        </w:tc>
      </w:tr>
      <w:tr w:rsidR="00237608" w:rsidTr="00237608">
        <w:tc>
          <w:tcPr>
            <w:tcW w:w="534" w:type="dxa"/>
          </w:tcPr>
          <w:p w:rsidR="00237608" w:rsidRDefault="00237608" w:rsidP="00237608">
            <w:pPr>
              <w:pStyle w:val="a3"/>
              <w:numPr>
                <w:ilvl w:val="0"/>
                <w:numId w:val="2"/>
              </w:numPr>
              <w:ind w:left="142" w:right="-2" w:hanging="142"/>
            </w:pPr>
          </w:p>
        </w:tc>
        <w:tc>
          <w:tcPr>
            <w:tcW w:w="6083" w:type="dxa"/>
          </w:tcPr>
          <w:p w:rsidR="00237608" w:rsidRDefault="00237608" w:rsidP="00237608">
            <w:pPr>
              <w:ind w:left="0" w:right="-2"/>
            </w:pPr>
          </w:p>
        </w:tc>
        <w:tc>
          <w:tcPr>
            <w:tcW w:w="3379" w:type="dxa"/>
          </w:tcPr>
          <w:p w:rsidR="00237608" w:rsidRDefault="00237608" w:rsidP="00237608">
            <w:pPr>
              <w:ind w:left="0" w:right="-2"/>
              <w:jc w:val="center"/>
            </w:pPr>
          </w:p>
        </w:tc>
      </w:tr>
      <w:tr w:rsidR="00237608" w:rsidTr="00237608">
        <w:tc>
          <w:tcPr>
            <w:tcW w:w="534" w:type="dxa"/>
          </w:tcPr>
          <w:p w:rsidR="00237608" w:rsidRDefault="00237608" w:rsidP="00237608">
            <w:pPr>
              <w:pStyle w:val="a3"/>
              <w:numPr>
                <w:ilvl w:val="0"/>
                <w:numId w:val="2"/>
              </w:numPr>
              <w:ind w:left="142" w:right="-2" w:hanging="142"/>
            </w:pPr>
          </w:p>
        </w:tc>
        <w:tc>
          <w:tcPr>
            <w:tcW w:w="6083" w:type="dxa"/>
          </w:tcPr>
          <w:p w:rsidR="00237608" w:rsidRDefault="00237608" w:rsidP="00D40539">
            <w:pPr>
              <w:ind w:left="0" w:right="-2"/>
            </w:pPr>
          </w:p>
        </w:tc>
        <w:tc>
          <w:tcPr>
            <w:tcW w:w="3379" w:type="dxa"/>
          </w:tcPr>
          <w:p w:rsidR="00237608" w:rsidRDefault="00237608" w:rsidP="00237608">
            <w:pPr>
              <w:ind w:left="0" w:right="-2"/>
              <w:jc w:val="center"/>
            </w:pPr>
          </w:p>
        </w:tc>
      </w:tr>
      <w:tr w:rsidR="00237608" w:rsidTr="00237608">
        <w:tc>
          <w:tcPr>
            <w:tcW w:w="534" w:type="dxa"/>
          </w:tcPr>
          <w:p w:rsidR="00237608" w:rsidRDefault="00237608" w:rsidP="00237608">
            <w:pPr>
              <w:pStyle w:val="a3"/>
              <w:numPr>
                <w:ilvl w:val="0"/>
                <w:numId w:val="2"/>
              </w:numPr>
              <w:ind w:left="142" w:right="-2" w:hanging="142"/>
            </w:pPr>
          </w:p>
        </w:tc>
        <w:tc>
          <w:tcPr>
            <w:tcW w:w="6083" w:type="dxa"/>
          </w:tcPr>
          <w:p w:rsidR="00237608" w:rsidRDefault="00237608" w:rsidP="00D40539">
            <w:pPr>
              <w:ind w:left="0" w:right="-2"/>
            </w:pPr>
          </w:p>
        </w:tc>
        <w:tc>
          <w:tcPr>
            <w:tcW w:w="3379" w:type="dxa"/>
          </w:tcPr>
          <w:p w:rsidR="00237608" w:rsidRDefault="00237608" w:rsidP="00237608">
            <w:pPr>
              <w:ind w:left="0" w:right="-2"/>
              <w:jc w:val="center"/>
            </w:pPr>
          </w:p>
        </w:tc>
      </w:tr>
      <w:tr w:rsidR="00237608" w:rsidTr="00237608">
        <w:tc>
          <w:tcPr>
            <w:tcW w:w="534" w:type="dxa"/>
          </w:tcPr>
          <w:p w:rsidR="00237608" w:rsidRDefault="00237608" w:rsidP="00237608">
            <w:pPr>
              <w:spacing w:before="120" w:after="120"/>
              <w:ind w:left="360" w:right="0"/>
            </w:pPr>
          </w:p>
        </w:tc>
        <w:tc>
          <w:tcPr>
            <w:tcW w:w="6083" w:type="dxa"/>
          </w:tcPr>
          <w:p w:rsidR="00237608" w:rsidRPr="00237608" w:rsidRDefault="00237608" w:rsidP="00237608">
            <w:pPr>
              <w:spacing w:before="120" w:after="120"/>
              <w:ind w:left="0" w:right="0"/>
              <w:jc w:val="right"/>
              <w:rPr>
                <w:b/>
              </w:rPr>
            </w:pPr>
            <w:r w:rsidRPr="00237608">
              <w:rPr>
                <w:b/>
              </w:rPr>
              <w:t>ИТОГО</w:t>
            </w:r>
          </w:p>
        </w:tc>
        <w:tc>
          <w:tcPr>
            <w:tcW w:w="3379" w:type="dxa"/>
          </w:tcPr>
          <w:p w:rsidR="00237608" w:rsidRPr="00237608" w:rsidRDefault="000D1C14" w:rsidP="00237608">
            <w:pPr>
              <w:spacing w:before="120" w:after="12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5670</w:t>
            </w:r>
          </w:p>
        </w:tc>
      </w:tr>
    </w:tbl>
    <w:p w:rsidR="00237608" w:rsidRDefault="00237608" w:rsidP="00D40539">
      <w:pPr>
        <w:ind w:left="0" w:right="-2"/>
      </w:pPr>
    </w:p>
    <w:p w:rsidR="00237608" w:rsidRDefault="00237608" w:rsidP="00D40539">
      <w:pPr>
        <w:ind w:left="0" w:right="-2"/>
      </w:pPr>
    </w:p>
    <w:sectPr w:rsidR="00237608" w:rsidSect="0023760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73A4"/>
    <w:multiLevelType w:val="hybridMultilevel"/>
    <w:tmpl w:val="7ECE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31E6"/>
    <w:multiLevelType w:val="hybridMultilevel"/>
    <w:tmpl w:val="14DC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539"/>
    <w:rsid w:val="00005D7A"/>
    <w:rsid w:val="00034A01"/>
    <w:rsid w:val="000A2FE3"/>
    <w:rsid w:val="000C00E5"/>
    <w:rsid w:val="000D1C14"/>
    <w:rsid w:val="00100274"/>
    <w:rsid w:val="001062E4"/>
    <w:rsid w:val="00163824"/>
    <w:rsid w:val="0017692D"/>
    <w:rsid w:val="00187D76"/>
    <w:rsid w:val="001B500C"/>
    <w:rsid w:val="002021DD"/>
    <w:rsid w:val="00202326"/>
    <w:rsid w:val="00202493"/>
    <w:rsid w:val="00203E44"/>
    <w:rsid w:val="00205A02"/>
    <w:rsid w:val="00213E97"/>
    <w:rsid w:val="00237608"/>
    <w:rsid w:val="002738AD"/>
    <w:rsid w:val="002867B1"/>
    <w:rsid w:val="002C3671"/>
    <w:rsid w:val="002D2B66"/>
    <w:rsid w:val="002E23B5"/>
    <w:rsid w:val="0040096A"/>
    <w:rsid w:val="0041114D"/>
    <w:rsid w:val="00416AC7"/>
    <w:rsid w:val="00480CA7"/>
    <w:rsid w:val="0052744D"/>
    <w:rsid w:val="005E2CFF"/>
    <w:rsid w:val="005F173F"/>
    <w:rsid w:val="006136AE"/>
    <w:rsid w:val="00661076"/>
    <w:rsid w:val="00671F7D"/>
    <w:rsid w:val="00682617"/>
    <w:rsid w:val="00696BC3"/>
    <w:rsid w:val="00736125"/>
    <w:rsid w:val="00736BFA"/>
    <w:rsid w:val="00802E44"/>
    <w:rsid w:val="0082789D"/>
    <w:rsid w:val="008304A7"/>
    <w:rsid w:val="00853BA5"/>
    <w:rsid w:val="00883EAD"/>
    <w:rsid w:val="008F5337"/>
    <w:rsid w:val="008F71E0"/>
    <w:rsid w:val="0094186A"/>
    <w:rsid w:val="0096351B"/>
    <w:rsid w:val="009C092A"/>
    <w:rsid w:val="009D1BFF"/>
    <w:rsid w:val="00A02E2F"/>
    <w:rsid w:val="00AC6F54"/>
    <w:rsid w:val="00AE731F"/>
    <w:rsid w:val="00AF33B4"/>
    <w:rsid w:val="00B107F0"/>
    <w:rsid w:val="00B2791C"/>
    <w:rsid w:val="00B5496A"/>
    <w:rsid w:val="00B55628"/>
    <w:rsid w:val="00B90809"/>
    <w:rsid w:val="00B950E4"/>
    <w:rsid w:val="00BB0DBF"/>
    <w:rsid w:val="00BD1752"/>
    <w:rsid w:val="00BF04E2"/>
    <w:rsid w:val="00BF4A3F"/>
    <w:rsid w:val="00C46837"/>
    <w:rsid w:val="00C96836"/>
    <w:rsid w:val="00CC5914"/>
    <w:rsid w:val="00D40539"/>
    <w:rsid w:val="00D63AE9"/>
    <w:rsid w:val="00D81441"/>
    <w:rsid w:val="00DA5073"/>
    <w:rsid w:val="00DE059F"/>
    <w:rsid w:val="00E60829"/>
    <w:rsid w:val="00EC0371"/>
    <w:rsid w:val="00ED48B6"/>
    <w:rsid w:val="00ED6776"/>
    <w:rsid w:val="00EF70AF"/>
    <w:rsid w:val="00F00480"/>
    <w:rsid w:val="00F0799B"/>
    <w:rsid w:val="00F36BBD"/>
    <w:rsid w:val="00F57EDB"/>
    <w:rsid w:val="00FB50F5"/>
    <w:rsid w:val="00FD3A2B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425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08"/>
    <w:pPr>
      <w:ind w:left="720"/>
      <w:contextualSpacing/>
    </w:pPr>
  </w:style>
  <w:style w:type="table" w:styleId="a4">
    <w:name w:val="Table Grid"/>
    <w:basedOn w:val="a1"/>
    <w:uiPriority w:val="59"/>
    <w:rsid w:val="0023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2015-11-10T03:52:00Z</dcterms:created>
  <dcterms:modified xsi:type="dcterms:W3CDTF">2015-11-18T11:43:00Z</dcterms:modified>
</cp:coreProperties>
</file>